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0596" w14:textId="696E0251" w:rsidR="007574FF" w:rsidRDefault="00702E39" w:rsidP="00702E39">
      <w:pPr>
        <w:jc w:val="center"/>
        <w:rPr>
          <w:b/>
          <w:bCs/>
          <w:sz w:val="28"/>
          <w:szCs w:val="28"/>
        </w:rPr>
      </w:pPr>
      <w:r w:rsidRPr="00702E39">
        <w:rPr>
          <w:b/>
          <w:bCs/>
          <w:sz w:val="28"/>
          <w:szCs w:val="28"/>
        </w:rPr>
        <w:t>Revised and Additional Charges  to be introduced by Causeway Coast and Glens Borough Council with effect from 1</w:t>
      </w:r>
      <w:r w:rsidRPr="00702E39">
        <w:rPr>
          <w:b/>
          <w:bCs/>
          <w:sz w:val="28"/>
          <w:szCs w:val="28"/>
          <w:vertAlign w:val="superscript"/>
        </w:rPr>
        <w:t>st</w:t>
      </w:r>
      <w:r w:rsidRPr="00702E39">
        <w:rPr>
          <w:b/>
          <w:bCs/>
          <w:sz w:val="28"/>
          <w:szCs w:val="28"/>
        </w:rPr>
        <w:t xml:space="preserve"> April 2024</w:t>
      </w:r>
    </w:p>
    <w:p w14:paraId="41FFCA9C" w14:textId="414EC3AB" w:rsidR="00702E39" w:rsidRDefault="00702E39" w:rsidP="00702E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Grave Purchases and Interments</w:t>
      </w:r>
      <w:r w:rsidR="00B5454F">
        <w:rPr>
          <w:b/>
          <w:bCs/>
          <w:sz w:val="28"/>
          <w:szCs w:val="28"/>
        </w:rPr>
        <w:t xml:space="preserve">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795"/>
      </w:tblGrid>
      <w:tr w:rsidR="00AC49A3" w:rsidRPr="00AC49A3" w14:paraId="2FAC8BC2" w14:textId="77777777" w:rsidTr="00D4314A">
        <w:tc>
          <w:tcPr>
            <w:tcW w:w="5524" w:type="dxa"/>
          </w:tcPr>
          <w:p w14:paraId="0CFF1815" w14:textId="73F21D9C" w:rsidR="00AC49A3" w:rsidRPr="00AC49A3" w:rsidRDefault="00AC49A3" w:rsidP="00702E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4BA483" w14:textId="5E858996" w:rsidR="00AC49A3" w:rsidRPr="00AC49A3" w:rsidRDefault="00AC49A3" w:rsidP="00D4314A">
            <w:pPr>
              <w:jc w:val="center"/>
              <w:rPr>
                <w:b/>
                <w:bCs/>
                <w:sz w:val="28"/>
                <w:szCs w:val="28"/>
              </w:rPr>
            </w:pPr>
            <w:r w:rsidRPr="00AC49A3">
              <w:rPr>
                <w:b/>
                <w:bCs/>
                <w:sz w:val="28"/>
                <w:szCs w:val="28"/>
              </w:rPr>
              <w:t>Resident</w:t>
            </w:r>
          </w:p>
        </w:tc>
        <w:tc>
          <w:tcPr>
            <w:tcW w:w="1795" w:type="dxa"/>
          </w:tcPr>
          <w:p w14:paraId="3DF308FC" w14:textId="21A8CE77" w:rsidR="00AC49A3" w:rsidRPr="00AC49A3" w:rsidRDefault="00AC49A3" w:rsidP="00D4314A">
            <w:pPr>
              <w:jc w:val="center"/>
              <w:rPr>
                <w:b/>
                <w:bCs/>
                <w:sz w:val="28"/>
                <w:szCs w:val="28"/>
              </w:rPr>
            </w:pPr>
            <w:r w:rsidRPr="00AC49A3">
              <w:rPr>
                <w:b/>
                <w:bCs/>
                <w:sz w:val="28"/>
                <w:szCs w:val="28"/>
              </w:rPr>
              <w:t>Non-resident</w:t>
            </w:r>
          </w:p>
        </w:tc>
      </w:tr>
      <w:tr w:rsidR="00AC49A3" w14:paraId="4F1F8BE3" w14:textId="77777777" w:rsidTr="00D4314A">
        <w:tc>
          <w:tcPr>
            <w:tcW w:w="5524" w:type="dxa"/>
          </w:tcPr>
          <w:p w14:paraId="097A4DA6" w14:textId="417A0684" w:rsidR="00AC49A3" w:rsidRDefault="00AC49A3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Purchase of a grave</w:t>
            </w:r>
          </w:p>
        </w:tc>
        <w:tc>
          <w:tcPr>
            <w:tcW w:w="1275" w:type="dxa"/>
          </w:tcPr>
          <w:p w14:paraId="34018750" w14:textId="1CECC0D3" w:rsidR="00AC49A3" w:rsidRDefault="00AC49A3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95" w:type="dxa"/>
          </w:tcPr>
          <w:p w14:paraId="39B0CFC5" w14:textId="4E8A28D3" w:rsidR="00AC49A3" w:rsidRDefault="00AC49A3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AC49A3" w14:paraId="6D597C80" w14:textId="77777777" w:rsidTr="00D4314A">
        <w:tc>
          <w:tcPr>
            <w:tcW w:w="5524" w:type="dxa"/>
          </w:tcPr>
          <w:p w14:paraId="08465CB5" w14:textId="70C49E84" w:rsidR="00AC49A3" w:rsidRDefault="00210C75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for</w:t>
            </w:r>
            <w:r w:rsidR="005470C3">
              <w:rPr>
                <w:sz w:val="28"/>
                <w:szCs w:val="28"/>
              </w:rPr>
              <w:t xml:space="preserve"> coffin</w:t>
            </w:r>
            <w:r>
              <w:rPr>
                <w:sz w:val="28"/>
                <w:szCs w:val="28"/>
              </w:rPr>
              <w:t xml:space="preserve"> burial</w:t>
            </w:r>
          </w:p>
        </w:tc>
        <w:tc>
          <w:tcPr>
            <w:tcW w:w="1275" w:type="dxa"/>
          </w:tcPr>
          <w:p w14:paraId="0E5F4C0C" w14:textId="4D4EAD1F" w:rsidR="00AC49A3" w:rsidRDefault="00AC49A3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795" w:type="dxa"/>
          </w:tcPr>
          <w:p w14:paraId="78F515FD" w14:textId="42E6A0CB" w:rsidR="00AC49A3" w:rsidRDefault="00AC49A3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AC49A3" w14:paraId="7EB52955" w14:textId="77777777" w:rsidTr="00D4314A">
        <w:tc>
          <w:tcPr>
            <w:tcW w:w="5524" w:type="dxa"/>
          </w:tcPr>
          <w:p w14:paraId="23886460" w14:textId="53819B4A" w:rsidR="00AC49A3" w:rsidRDefault="005470C3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Purchase of an ashes plot</w:t>
            </w:r>
          </w:p>
        </w:tc>
        <w:tc>
          <w:tcPr>
            <w:tcW w:w="1275" w:type="dxa"/>
          </w:tcPr>
          <w:p w14:paraId="427F8746" w14:textId="7FA1B6F2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795" w:type="dxa"/>
          </w:tcPr>
          <w:p w14:paraId="31755E73" w14:textId="45C695B0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</w:tr>
      <w:tr w:rsidR="00AC49A3" w14:paraId="1B461A70" w14:textId="77777777" w:rsidTr="00D4314A">
        <w:tc>
          <w:tcPr>
            <w:tcW w:w="5524" w:type="dxa"/>
          </w:tcPr>
          <w:p w14:paraId="06FF8DA1" w14:textId="4F53CB99" w:rsidR="00AC49A3" w:rsidRDefault="00B5454F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for ashes</w:t>
            </w:r>
            <w:r w:rsidR="005470C3">
              <w:rPr>
                <w:sz w:val="28"/>
                <w:szCs w:val="28"/>
              </w:rPr>
              <w:t xml:space="preserve"> burial</w:t>
            </w:r>
          </w:p>
        </w:tc>
        <w:tc>
          <w:tcPr>
            <w:tcW w:w="1275" w:type="dxa"/>
          </w:tcPr>
          <w:p w14:paraId="14E914C2" w14:textId="4B1F225E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95" w:type="dxa"/>
          </w:tcPr>
          <w:p w14:paraId="4CCE23F4" w14:textId="38A92B38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C1EB7" w14:paraId="7DD66955" w14:textId="77777777" w:rsidTr="00D4314A">
        <w:tc>
          <w:tcPr>
            <w:tcW w:w="5524" w:type="dxa"/>
          </w:tcPr>
          <w:p w14:paraId="4B6A5474" w14:textId="13E65527" w:rsidR="006C1EB7" w:rsidRDefault="006C1EB7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Burial of </w:t>
            </w:r>
            <w:r w:rsidR="00B371B9">
              <w:rPr>
                <w:sz w:val="28"/>
                <w:szCs w:val="28"/>
              </w:rPr>
              <w:t>child (under 18 years)</w:t>
            </w:r>
          </w:p>
        </w:tc>
        <w:tc>
          <w:tcPr>
            <w:tcW w:w="1275" w:type="dxa"/>
          </w:tcPr>
          <w:p w14:paraId="4936D4F6" w14:textId="4AA45D6A" w:rsidR="006C1EB7" w:rsidRDefault="00437752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14:paraId="5794ADA5" w14:textId="1EA097A2" w:rsidR="006C1EB7" w:rsidRDefault="00437752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49A3" w14:paraId="21E1EC4E" w14:textId="77777777" w:rsidTr="00D4314A">
        <w:tc>
          <w:tcPr>
            <w:tcW w:w="5524" w:type="dxa"/>
          </w:tcPr>
          <w:p w14:paraId="6B710982" w14:textId="34D2767A" w:rsidR="00AC49A3" w:rsidRPr="005470C3" w:rsidRDefault="00B5454F" w:rsidP="00702E39">
            <w:pPr>
              <w:rPr>
                <w:b/>
                <w:bCs/>
                <w:sz w:val="28"/>
                <w:szCs w:val="28"/>
              </w:rPr>
            </w:pPr>
            <w:r w:rsidRPr="005470C3">
              <w:rPr>
                <w:b/>
                <w:bCs/>
                <w:sz w:val="28"/>
                <w:szCs w:val="28"/>
              </w:rPr>
              <w:t>Additional Fee for weekend and Bank Holiday Interments</w:t>
            </w:r>
          </w:p>
        </w:tc>
        <w:tc>
          <w:tcPr>
            <w:tcW w:w="1275" w:type="dxa"/>
          </w:tcPr>
          <w:p w14:paraId="6A86C3B9" w14:textId="09833DAF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95" w:type="dxa"/>
          </w:tcPr>
          <w:p w14:paraId="4F0F8804" w14:textId="4B830B13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C49A3" w14:paraId="20727CB1" w14:textId="77777777" w:rsidTr="00D4314A">
        <w:tc>
          <w:tcPr>
            <w:tcW w:w="5524" w:type="dxa"/>
          </w:tcPr>
          <w:p w14:paraId="7333208F" w14:textId="43AA7F14" w:rsidR="00AC49A3" w:rsidRDefault="00B5454F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Burial of retained organs</w:t>
            </w:r>
          </w:p>
        </w:tc>
        <w:tc>
          <w:tcPr>
            <w:tcW w:w="1275" w:type="dxa"/>
          </w:tcPr>
          <w:p w14:paraId="0B74FEF2" w14:textId="75094B5B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95" w:type="dxa"/>
          </w:tcPr>
          <w:p w14:paraId="22653A18" w14:textId="4B478C03" w:rsidR="00AC49A3" w:rsidRDefault="00B5454F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A39D2" w14:paraId="4373196F" w14:textId="77777777" w:rsidTr="00D4314A">
        <w:tc>
          <w:tcPr>
            <w:tcW w:w="5524" w:type="dxa"/>
          </w:tcPr>
          <w:p w14:paraId="518D24FA" w14:textId="0DF1E7FE" w:rsidR="002F161A" w:rsidRDefault="002A39D2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Purchase of a tree </w:t>
            </w:r>
            <w:r w:rsidR="00D4314A">
              <w:rPr>
                <w:sz w:val="28"/>
                <w:szCs w:val="28"/>
              </w:rPr>
              <w:t>in Garden of Remembrance</w:t>
            </w:r>
            <w:r w:rsidR="002F161A">
              <w:rPr>
                <w:sz w:val="28"/>
                <w:szCs w:val="28"/>
              </w:rPr>
              <w:t xml:space="preserve"> </w:t>
            </w:r>
            <w:r w:rsidR="00096552">
              <w:rPr>
                <w:sz w:val="28"/>
                <w:szCs w:val="28"/>
              </w:rPr>
              <w:t xml:space="preserve">for ashes burial (not </w:t>
            </w:r>
            <w:proofErr w:type="spellStart"/>
            <w:r w:rsidR="00096552">
              <w:rPr>
                <w:sz w:val="28"/>
                <w:szCs w:val="28"/>
              </w:rPr>
              <w:t>inc</w:t>
            </w:r>
            <w:proofErr w:type="spellEnd"/>
            <w:r w:rsidR="00096552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2ED05A78" w14:textId="471F0E1D" w:rsidR="002A39D2" w:rsidRDefault="00DA6E2A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95" w:type="dxa"/>
          </w:tcPr>
          <w:p w14:paraId="0A2B8AA9" w14:textId="3DAF9D5F" w:rsidR="002A39D2" w:rsidRDefault="00DA6E2A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2309F4" w14:paraId="617DEE19" w14:textId="77777777" w:rsidTr="00D4314A">
        <w:tc>
          <w:tcPr>
            <w:tcW w:w="5524" w:type="dxa"/>
          </w:tcPr>
          <w:p w14:paraId="11F27B1D" w14:textId="2B417754" w:rsidR="002309F4" w:rsidRPr="005470C3" w:rsidRDefault="002309F4" w:rsidP="00702E39">
            <w:pPr>
              <w:rPr>
                <w:b/>
                <w:bCs/>
                <w:sz w:val="28"/>
                <w:szCs w:val="28"/>
              </w:rPr>
            </w:pPr>
            <w:r w:rsidRPr="005470C3">
              <w:rPr>
                <w:b/>
                <w:bCs/>
                <w:sz w:val="28"/>
                <w:szCs w:val="28"/>
              </w:rPr>
              <w:t>Test Dig</w:t>
            </w:r>
            <w:r w:rsidR="005470C3">
              <w:rPr>
                <w:b/>
                <w:bCs/>
                <w:sz w:val="28"/>
                <w:szCs w:val="28"/>
              </w:rPr>
              <w:t xml:space="preserve"> to establish depth available</w:t>
            </w:r>
          </w:p>
        </w:tc>
        <w:tc>
          <w:tcPr>
            <w:tcW w:w="1275" w:type="dxa"/>
          </w:tcPr>
          <w:p w14:paraId="1E69D1B7" w14:textId="1073DBB8" w:rsidR="002309F4" w:rsidRDefault="001B1864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95" w:type="dxa"/>
          </w:tcPr>
          <w:p w14:paraId="5C9F2C93" w14:textId="76B81684" w:rsidR="002309F4" w:rsidRDefault="001B1864" w:rsidP="00D4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</w:tbl>
    <w:p w14:paraId="6B4374AC" w14:textId="77777777" w:rsidR="00702E39" w:rsidRDefault="00702E39" w:rsidP="00702E39">
      <w:pPr>
        <w:rPr>
          <w:sz w:val="28"/>
          <w:szCs w:val="28"/>
        </w:rPr>
      </w:pPr>
    </w:p>
    <w:p w14:paraId="7F54655E" w14:textId="6CA38315" w:rsidR="00437752" w:rsidRDefault="00437752" w:rsidP="00702E39">
      <w:pPr>
        <w:rPr>
          <w:b/>
          <w:bCs/>
          <w:sz w:val="28"/>
          <w:szCs w:val="28"/>
        </w:rPr>
      </w:pPr>
      <w:r w:rsidRPr="00437752">
        <w:rPr>
          <w:b/>
          <w:bCs/>
          <w:sz w:val="28"/>
          <w:szCs w:val="28"/>
        </w:rPr>
        <w:t>Memorial Fees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470"/>
        <w:gridCol w:w="1339"/>
        <w:gridCol w:w="1833"/>
      </w:tblGrid>
      <w:tr w:rsidR="00437752" w14:paraId="05E0B5EB" w14:textId="77777777" w:rsidTr="00437752">
        <w:tc>
          <w:tcPr>
            <w:tcW w:w="5470" w:type="dxa"/>
          </w:tcPr>
          <w:p w14:paraId="2098832C" w14:textId="77777777" w:rsidR="00437752" w:rsidRDefault="00437752" w:rsidP="00702E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5ED05D4" w14:textId="57F95D30" w:rsidR="00437752" w:rsidRDefault="00437752" w:rsidP="00BC05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</w:t>
            </w:r>
          </w:p>
        </w:tc>
        <w:tc>
          <w:tcPr>
            <w:tcW w:w="1833" w:type="dxa"/>
          </w:tcPr>
          <w:p w14:paraId="41055D7F" w14:textId="7EBDF1FC" w:rsidR="00437752" w:rsidRDefault="00437752" w:rsidP="00BC05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Non-resident</w:t>
            </w:r>
          </w:p>
        </w:tc>
      </w:tr>
      <w:tr w:rsidR="00437752" w14:paraId="65854EAC" w14:textId="77777777" w:rsidTr="00437752">
        <w:tc>
          <w:tcPr>
            <w:tcW w:w="5470" w:type="dxa"/>
          </w:tcPr>
          <w:p w14:paraId="18AFB79D" w14:textId="519D32F7" w:rsidR="00437752" w:rsidRPr="002309F4" w:rsidRDefault="00EC4CA0" w:rsidP="0070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for erection</w:t>
            </w:r>
            <w:r w:rsidR="00E53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/removal</w:t>
            </w:r>
            <w:r w:rsidR="00E5348C">
              <w:rPr>
                <w:sz w:val="28"/>
                <w:szCs w:val="28"/>
              </w:rPr>
              <w:t>/ replacement/alteration of a memorial</w:t>
            </w:r>
          </w:p>
        </w:tc>
        <w:tc>
          <w:tcPr>
            <w:tcW w:w="1339" w:type="dxa"/>
          </w:tcPr>
          <w:p w14:paraId="2823C134" w14:textId="41239DA8" w:rsidR="00437752" w:rsidRPr="00491272" w:rsidRDefault="00491272" w:rsidP="00BC0586">
            <w:pPr>
              <w:jc w:val="center"/>
              <w:rPr>
                <w:sz w:val="28"/>
                <w:szCs w:val="28"/>
              </w:rPr>
            </w:pPr>
            <w:r w:rsidRPr="0049127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</w:tcPr>
          <w:p w14:paraId="7EB7A015" w14:textId="0F3BE34D" w:rsidR="00437752" w:rsidRPr="00491272" w:rsidRDefault="00491272" w:rsidP="00BC0586">
            <w:pPr>
              <w:jc w:val="center"/>
              <w:rPr>
                <w:sz w:val="28"/>
                <w:szCs w:val="28"/>
              </w:rPr>
            </w:pPr>
            <w:r w:rsidRPr="004912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</w:tr>
      <w:tr w:rsidR="00437752" w14:paraId="4FCA9A56" w14:textId="77777777" w:rsidTr="00437752">
        <w:tc>
          <w:tcPr>
            <w:tcW w:w="5470" w:type="dxa"/>
          </w:tcPr>
          <w:p w14:paraId="4627FEDD" w14:textId="27666ABF" w:rsidR="00437752" w:rsidRPr="00C15AC3" w:rsidRDefault="00F555E6" w:rsidP="00702E3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Additional lettering</w:t>
            </w:r>
            <w:r w:rsidR="00894E71" w:rsidRPr="00C15AC3">
              <w:rPr>
                <w:b/>
                <w:bCs/>
                <w:sz w:val="28"/>
                <w:szCs w:val="28"/>
              </w:rPr>
              <w:t xml:space="preserve"> on headstone</w:t>
            </w:r>
          </w:p>
        </w:tc>
        <w:tc>
          <w:tcPr>
            <w:tcW w:w="1339" w:type="dxa"/>
          </w:tcPr>
          <w:p w14:paraId="07695116" w14:textId="28C4C3B8" w:rsidR="00437752" w:rsidRPr="00491272" w:rsidRDefault="002C5B04" w:rsidP="00B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33" w:type="dxa"/>
          </w:tcPr>
          <w:p w14:paraId="6E586293" w14:textId="387B4E7A" w:rsidR="00437752" w:rsidRPr="00491272" w:rsidRDefault="002C5B04" w:rsidP="00B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37752" w14:paraId="584EA0DA" w14:textId="77777777" w:rsidTr="00437752">
        <w:tc>
          <w:tcPr>
            <w:tcW w:w="5470" w:type="dxa"/>
          </w:tcPr>
          <w:p w14:paraId="2A8FB5AD" w14:textId="17EAEC02" w:rsidR="00437752" w:rsidRPr="00C15AC3" w:rsidRDefault="007630D7" w:rsidP="00702E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Additional </w:t>
            </w:r>
            <w:r w:rsidR="00196197" w:rsidRPr="00C15AC3">
              <w:rPr>
                <w:b/>
                <w:bCs/>
                <w:sz w:val="28"/>
                <w:szCs w:val="28"/>
              </w:rPr>
              <w:t xml:space="preserve">Regularisation fee </w:t>
            </w:r>
            <w:r w:rsidR="00BC0586" w:rsidRPr="00C15AC3">
              <w:rPr>
                <w:b/>
                <w:bCs/>
                <w:sz w:val="28"/>
                <w:szCs w:val="28"/>
              </w:rPr>
              <w:t>for memorials erected without prior approval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14:paraId="66397EEB" w14:textId="6A58845D" w:rsidR="00437752" w:rsidRPr="00491272" w:rsidRDefault="00BC0586" w:rsidP="00B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</w:tcPr>
          <w:p w14:paraId="46C6EBBE" w14:textId="3A698D1B" w:rsidR="00437752" w:rsidRPr="00491272" w:rsidRDefault="00BC0586" w:rsidP="00B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</w:tbl>
    <w:p w14:paraId="1398EC0C" w14:textId="77777777" w:rsidR="00437752" w:rsidRDefault="00437752" w:rsidP="00702E39">
      <w:pPr>
        <w:rPr>
          <w:b/>
          <w:bCs/>
          <w:sz w:val="28"/>
          <w:szCs w:val="28"/>
        </w:rPr>
      </w:pPr>
    </w:p>
    <w:p w14:paraId="6DB949D0" w14:textId="06464598" w:rsidR="00CA3C61" w:rsidRDefault="00CA3C61" w:rsidP="00702E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Grave maintenance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470"/>
        <w:gridCol w:w="54"/>
        <w:gridCol w:w="1275"/>
        <w:gridCol w:w="10"/>
        <w:gridCol w:w="1785"/>
        <w:gridCol w:w="48"/>
      </w:tblGrid>
      <w:tr w:rsidR="00CA3C61" w14:paraId="2B319096" w14:textId="77777777" w:rsidTr="00293130">
        <w:tc>
          <w:tcPr>
            <w:tcW w:w="5470" w:type="dxa"/>
          </w:tcPr>
          <w:p w14:paraId="46DB68D3" w14:textId="77777777" w:rsidR="00CA3C61" w:rsidRDefault="00CA3C61" w:rsidP="00F70B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3"/>
          </w:tcPr>
          <w:p w14:paraId="6A513BD8" w14:textId="77777777" w:rsidR="00CA3C61" w:rsidRDefault="00CA3C61" w:rsidP="00F70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</w:t>
            </w:r>
          </w:p>
        </w:tc>
        <w:tc>
          <w:tcPr>
            <w:tcW w:w="1833" w:type="dxa"/>
            <w:gridSpan w:val="2"/>
          </w:tcPr>
          <w:p w14:paraId="4971BB77" w14:textId="77777777" w:rsidR="00CA3C61" w:rsidRDefault="00CA3C61" w:rsidP="00F70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Non-resident</w:t>
            </w:r>
          </w:p>
        </w:tc>
      </w:tr>
      <w:tr w:rsidR="00CA3C61" w14:paraId="2C982AFA" w14:textId="77777777" w:rsidTr="00293130">
        <w:tc>
          <w:tcPr>
            <w:tcW w:w="5470" w:type="dxa"/>
          </w:tcPr>
          <w:p w14:paraId="2784817E" w14:textId="60A06975" w:rsidR="00CA3C61" w:rsidRPr="00C15AC3" w:rsidRDefault="00DB2BFB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Weeding graves which are covered over with stones etc</w:t>
            </w:r>
            <w:r w:rsidR="00EB6F99">
              <w:rPr>
                <w:b/>
                <w:bCs/>
                <w:sz w:val="28"/>
                <w:szCs w:val="28"/>
              </w:rPr>
              <w:t xml:space="preserve"> within surrounds</w:t>
            </w:r>
          </w:p>
        </w:tc>
        <w:tc>
          <w:tcPr>
            <w:tcW w:w="1339" w:type="dxa"/>
            <w:gridSpan w:val="3"/>
          </w:tcPr>
          <w:p w14:paraId="21687EB1" w14:textId="417DACA3" w:rsidR="00CA3C61" w:rsidRPr="00491272" w:rsidRDefault="00DB2BFB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33" w:type="dxa"/>
            <w:gridSpan w:val="2"/>
          </w:tcPr>
          <w:p w14:paraId="40D0FD74" w14:textId="131C8A03" w:rsidR="00CA3C61" w:rsidRPr="00491272" w:rsidRDefault="00DB2BFB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A3C61" w14:paraId="768ECA22" w14:textId="77777777" w:rsidTr="00293130">
        <w:tc>
          <w:tcPr>
            <w:tcW w:w="5470" w:type="dxa"/>
          </w:tcPr>
          <w:p w14:paraId="64B57882" w14:textId="2F6BE289" w:rsidR="00CA3C61" w:rsidRPr="00C15AC3" w:rsidRDefault="006B1F0D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Providing soil for levelling within surrounds</w:t>
            </w:r>
          </w:p>
        </w:tc>
        <w:tc>
          <w:tcPr>
            <w:tcW w:w="1339" w:type="dxa"/>
            <w:gridSpan w:val="3"/>
          </w:tcPr>
          <w:p w14:paraId="20DCFC34" w14:textId="6A611F88" w:rsidR="00CA3C61" w:rsidRPr="00491272" w:rsidRDefault="006B1F0D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33" w:type="dxa"/>
            <w:gridSpan w:val="2"/>
          </w:tcPr>
          <w:p w14:paraId="58C41CB9" w14:textId="42D7E87C" w:rsidR="00CA3C61" w:rsidRPr="00491272" w:rsidRDefault="006B1F0D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93130" w14:paraId="6A68DD45" w14:textId="77777777" w:rsidTr="00293130">
        <w:trPr>
          <w:gridAfter w:val="1"/>
          <w:wAfter w:w="48" w:type="dxa"/>
        </w:trPr>
        <w:tc>
          <w:tcPr>
            <w:tcW w:w="5524" w:type="dxa"/>
            <w:gridSpan w:val="2"/>
          </w:tcPr>
          <w:p w14:paraId="1DF3E492" w14:textId="77777777" w:rsidR="00293130" w:rsidRPr="00C15AC3" w:rsidRDefault="00293130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Breaking concrete during grave opening</w:t>
            </w:r>
          </w:p>
        </w:tc>
        <w:tc>
          <w:tcPr>
            <w:tcW w:w="1275" w:type="dxa"/>
          </w:tcPr>
          <w:p w14:paraId="309475B4" w14:textId="77777777" w:rsidR="00293130" w:rsidRDefault="00293130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95" w:type="dxa"/>
            <w:gridSpan w:val="2"/>
          </w:tcPr>
          <w:p w14:paraId="4A744ADD" w14:textId="77777777" w:rsidR="00293130" w:rsidRDefault="00293130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93130" w14:paraId="1A149853" w14:textId="77777777" w:rsidTr="00293130">
        <w:trPr>
          <w:gridAfter w:val="1"/>
          <w:wAfter w:w="48" w:type="dxa"/>
        </w:trPr>
        <w:tc>
          <w:tcPr>
            <w:tcW w:w="5524" w:type="dxa"/>
            <w:gridSpan w:val="2"/>
          </w:tcPr>
          <w:p w14:paraId="53FD89DD" w14:textId="77777777" w:rsidR="00293130" w:rsidRPr="00C15AC3" w:rsidRDefault="00293130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Repairing concrete after burial of ashes</w:t>
            </w:r>
          </w:p>
        </w:tc>
        <w:tc>
          <w:tcPr>
            <w:tcW w:w="1275" w:type="dxa"/>
          </w:tcPr>
          <w:p w14:paraId="409ECF68" w14:textId="77777777" w:rsidR="00293130" w:rsidRDefault="00293130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95" w:type="dxa"/>
            <w:gridSpan w:val="2"/>
          </w:tcPr>
          <w:p w14:paraId="2787A6BE" w14:textId="77777777" w:rsidR="00293130" w:rsidRDefault="00293130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020242D5" w14:textId="77777777" w:rsidR="00CA3C61" w:rsidRDefault="00CA3C61" w:rsidP="00702E39">
      <w:pPr>
        <w:rPr>
          <w:b/>
          <w:bCs/>
          <w:sz w:val="28"/>
          <w:szCs w:val="28"/>
        </w:rPr>
      </w:pPr>
    </w:p>
    <w:p w14:paraId="44B8519D" w14:textId="598F51EE" w:rsidR="00293130" w:rsidRDefault="0087680E" w:rsidP="00702E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Exhumation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795"/>
      </w:tblGrid>
      <w:tr w:rsidR="00C15AC3" w14:paraId="13BEFA28" w14:textId="77777777" w:rsidTr="00F70BB9">
        <w:tc>
          <w:tcPr>
            <w:tcW w:w="5524" w:type="dxa"/>
          </w:tcPr>
          <w:p w14:paraId="5EDF5AF9" w14:textId="77777777" w:rsidR="00C15AC3" w:rsidRDefault="00C15AC3" w:rsidP="00F70BB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9B1D9D3" w14:textId="5C7ABAD8" w:rsidR="00C15AC3" w:rsidRPr="00C15AC3" w:rsidRDefault="00C15AC3" w:rsidP="00F70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</w:t>
            </w:r>
          </w:p>
        </w:tc>
        <w:tc>
          <w:tcPr>
            <w:tcW w:w="1795" w:type="dxa"/>
          </w:tcPr>
          <w:p w14:paraId="76FE458C" w14:textId="1F1E8959" w:rsidR="00C15AC3" w:rsidRPr="00C15AC3" w:rsidRDefault="00C15AC3" w:rsidP="00F70B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Non-resident</w:t>
            </w:r>
          </w:p>
        </w:tc>
      </w:tr>
      <w:tr w:rsidR="0087680E" w14:paraId="4526B3B5" w14:textId="77777777" w:rsidTr="00F70BB9">
        <w:tc>
          <w:tcPr>
            <w:tcW w:w="5524" w:type="dxa"/>
          </w:tcPr>
          <w:p w14:paraId="4C9B1FF9" w14:textId="6EB45A46" w:rsidR="0087680E" w:rsidRDefault="00A934F0" w:rsidP="00F7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Coffin exhumation</w:t>
            </w:r>
          </w:p>
        </w:tc>
        <w:tc>
          <w:tcPr>
            <w:tcW w:w="1275" w:type="dxa"/>
          </w:tcPr>
          <w:p w14:paraId="76267409" w14:textId="0091FB64" w:rsidR="0087680E" w:rsidRDefault="00A934F0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95" w:type="dxa"/>
          </w:tcPr>
          <w:p w14:paraId="3C3E82A4" w14:textId="7A142AC3" w:rsidR="0087680E" w:rsidRDefault="00A934F0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87680E" w14:paraId="0C2BE271" w14:textId="77777777" w:rsidTr="00F70BB9">
        <w:tc>
          <w:tcPr>
            <w:tcW w:w="5524" w:type="dxa"/>
          </w:tcPr>
          <w:p w14:paraId="78C8F055" w14:textId="43FD12DC" w:rsidR="0087680E" w:rsidRPr="00C15AC3" w:rsidRDefault="00A934F0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Removal and reburial of ashes</w:t>
            </w:r>
          </w:p>
        </w:tc>
        <w:tc>
          <w:tcPr>
            <w:tcW w:w="1275" w:type="dxa"/>
          </w:tcPr>
          <w:p w14:paraId="4FB8D4F4" w14:textId="2B40FBDF" w:rsidR="0087680E" w:rsidRDefault="001B60EC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795" w:type="dxa"/>
          </w:tcPr>
          <w:p w14:paraId="00CE7A06" w14:textId="32A3F632" w:rsidR="0087680E" w:rsidRDefault="001B60EC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1B60EC" w14:paraId="4A4430EF" w14:textId="77777777" w:rsidTr="00F70BB9">
        <w:tc>
          <w:tcPr>
            <w:tcW w:w="5524" w:type="dxa"/>
          </w:tcPr>
          <w:p w14:paraId="5D896408" w14:textId="053FC6E8" w:rsidR="001B60EC" w:rsidRPr="00C15AC3" w:rsidRDefault="001B60EC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Removal of ashes</w:t>
            </w:r>
          </w:p>
        </w:tc>
        <w:tc>
          <w:tcPr>
            <w:tcW w:w="1275" w:type="dxa"/>
          </w:tcPr>
          <w:p w14:paraId="7ACF6B02" w14:textId="33AE5072" w:rsidR="001B60EC" w:rsidRDefault="000610AD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95" w:type="dxa"/>
          </w:tcPr>
          <w:p w14:paraId="02491F58" w14:textId="299615B3" w:rsidR="001B60EC" w:rsidRDefault="000610AD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14:paraId="3F30C24F" w14:textId="77777777" w:rsidR="0087680E" w:rsidRDefault="0087680E" w:rsidP="00702E39">
      <w:pPr>
        <w:rPr>
          <w:b/>
          <w:bCs/>
          <w:sz w:val="28"/>
          <w:szCs w:val="28"/>
        </w:rPr>
      </w:pPr>
    </w:p>
    <w:p w14:paraId="3A7DC71C" w14:textId="77777777" w:rsidR="00C15AC3" w:rsidRDefault="00C15AC3" w:rsidP="00702E39">
      <w:pPr>
        <w:rPr>
          <w:b/>
          <w:bCs/>
          <w:sz w:val="28"/>
          <w:szCs w:val="28"/>
        </w:rPr>
      </w:pPr>
    </w:p>
    <w:p w14:paraId="6EDE1E90" w14:textId="77777777" w:rsidR="000610AD" w:rsidRDefault="000610AD" w:rsidP="00702E39">
      <w:pPr>
        <w:rPr>
          <w:b/>
          <w:bCs/>
          <w:sz w:val="28"/>
          <w:szCs w:val="28"/>
        </w:rPr>
      </w:pPr>
    </w:p>
    <w:p w14:paraId="03F4831D" w14:textId="77777777" w:rsidR="000610AD" w:rsidRDefault="000610AD" w:rsidP="00702E39">
      <w:pPr>
        <w:rPr>
          <w:b/>
          <w:bCs/>
          <w:sz w:val="28"/>
          <w:szCs w:val="28"/>
        </w:rPr>
      </w:pPr>
    </w:p>
    <w:p w14:paraId="559B918B" w14:textId="2202FF21" w:rsidR="000610AD" w:rsidRDefault="00DF0EB1" w:rsidP="00702E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Miscellaneous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795"/>
      </w:tblGrid>
      <w:tr w:rsidR="00C15AC3" w:rsidRPr="00C15AC3" w14:paraId="0663755E" w14:textId="77777777" w:rsidTr="00F70BB9">
        <w:tc>
          <w:tcPr>
            <w:tcW w:w="5524" w:type="dxa"/>
          </w:tcPr>
          <w:p w14:paraId="55E110B0" w14:textId="77777777" w:rsidR="00C15AC3" w:rsidRDefault="00C15AC3" w:rsidP="00F70BB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64A18B0" w14:textId="5EA1CCB8" w:rsidR="00C15AC3" w:rsidRPr="00C15AC3" w:rsidRDefault="00C15AC3" w:rsidP="00F70BB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Resident</w:t>
            </w:r>
          </w:p>
        </w:tc>
        <w:tc>
          <w:tcPr>
            <w:tcW w:w="1795" w:type="dxa"/>
          </w:tcPr>
          <w:p w14:paraId="53A1EF3A" w14:textId="4E9E7B80" w:rsidR="00C15AC3" w:rsidRPr="00C15AC3" w:rsidRDefault="00C15AC3" w:rsidP="00F70BB9">
            <w:pPr>
              <w:jc w:val="center"/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Non-resident</w:t>
            </w:r>
          </w:p>
        </w:tc>
      </w:tr>
      <w:tr w:rsidR="00DF0EB1" w14:paraId="3F9DB43A" w14:textId="77777777" w:rsidTr="00F70BB9">
        <w:tc>
          <w:tcPr>
            <w:tcW w:w="5524" w:type="dxa"/>
          </w:tcPr>
          <w:p w14:paraId="221F6DD2" w14:textId="1A906A36" w:rsidR="00DF0EB1" w:rsidRDefault="00660999" w:rsidP="00F7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Transfer of Grave </w:t>
            </w:r>
            <w:r w:rsidR="00C15AC3">
              <w:rPr>
                <w:sz w:val="28"/>
                <w:szCs w:val="28"/>
              </w:rPr>
              <w:t>Ownership</w:t>
            </w:r>
          </w:p>
        </w:tc>
        <w:tc>
          <w:tcPr>
            <w:tcW w:w="1275" w:type="dxa"/>
          </w:tcPr>
          <w:p w14:paraId="2AC4D853" w14:textId="2EA7FDB8" w:rsidR="00DF0EB1" w:rsidRDefault="007565B6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5" w:type="dxa"/>
          </w:tcPr>
          <w:p w14:paraId="5CABA31F" w14:textId="3F255EB2" w:rsidR="00DF0EB1" w:rsidRDefault="007565B6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DF0EB1" w14:paraId="1EE567B4" w14:textId="77777777" w:rsidTr="00F70BB9">
        <w:tc>
          <w:tcPr>
            <w:tcW w:w="5524" w:type="dxa"/>
          </w:tcPr>
          <w:p w14:paraId="2017F85A" w14:textId="54455483" w:rsidR="00DF0EB1" w:rsidRDefault="000E2335" w:rsidP="00F7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of Duplicate Certificate</w:t>
            </w:r>
          </w:p>
        </w:tc>
        <w:tc>
          <w:tcPr>
            <w:tcW w:w="1275" w:type="dxa"/>
          </w:tcPr>
          <w:p w14:paraId="529F6205" w14:textId="380A9498" w:rsidR="00DF0EB1" w:rsidRDefault="002567D6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5" w:type="dxa"/>
          </w:tcPr>
          <w:p w14:paraId="4780450A" w14:textId="6748A8E9" w:rsidR="00DF0EB1" w:rsidRDefault="002567D6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2567D6" w14:paraId="0659B3CB" w14:textId="77777777" w:rsidTr="00F70BB9">
        <w:tc>
          <w:tcPr>
            <w:tcW w:w="5524" w:type="dxa"/>
          </w:tcPr>
          <w:p w14:paraId="49FE6D8B" w14:textId="52CD710E" w:rsidR="002567D6" w:rsidRPr="00C15AC3" w:rsidRDefault="00F87E42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>Cancellation of burial before grave opening</w:t>
            </w:r>
          </w:p>
        </w:tc>
        <w:tc>
          <w:tcPr>
            <w:tcW w:w="1275" w:type="dxa"/>
          </w:tcPr>
          <w:p w14:paraId="40BD49CF" w14:textId="716F0BE5" w:rsidR="002567D6" w:rsidRDefault="004A3957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5" w:type="dxa"/>
          </w:tcPr>
          <w:p w14:paraId="38C55BA6" w14:textId="3E42AB3D" w:rsidR="002567D6" w:rsidRDefault="004A3957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A3957" w14:paraId="31D33748" w14:textId="77777777" w:rsidTr="00F70BB9">
        <w:tc>
          <w:tcPr>
            <w:tcW w:w="5524" w:type="dxa"/>
          </w:tcPr>
          <w:p w14:paraId="7228FDF1" w14:textId="60BFE863" w:rsidR="004A3957" w:rsidRPr="00C15AC3" w:rsidRDefault="004A3957" w:rsidP="00F70BB9">
            <w:pPr>
              <w:rPr>
                <w:b/>
                <w:bCs/>
                <w:sz w:val="28"/>
                <w:szCs w:val="28"/>
              </w:rPr>
            </w:pPr>
            <w:r w:rsidRPr="00C15AC3">
              <w:rPr>
                <w:b/>
                <w:bCs/>
                <w:sz w:val="28"/>
                <w:szCs w:val="28"/>
              </w:rPr>
              <w:t xml:space="preserve">Change of </w:t>
            </w:r>
            <w:r w:rsidR="00F4771A" w:rsidRPr="00C15AC3">
              <w:rPr>
                <w:b/>
                <w:bCs/>
                <w:sz w:val="28"/>
                <w:szCs w:val="28"/>
              </w:rPr>
              <w:t xml:space="preserve">burial </w:t>
            </w:r>
            <w:r w:rsidRPr="00C15AC3">
              <w:rPr>
                <w:b/>
                <w:bCs/>
                <w:sz w:val="28"/>
                <w:szCs w:val="28"/>
              </w:rPr>
              <w:t>details after app</w:t>
            </w:r>
            <w:r w:rsidR="00F4771A" w:rsidRPr="00C15AC3">
              <w:rPr>
                <w:b/>
                <w:bCs/>
                <w:sz w:val="28"/>
                <w:szCs w:val="28"/>
              </w:rPr>
              <w:t>lication</w:t>
            </w:r>
          </w:p>
        </w:tc>
        <w:tc>
          <w:tcPr>
            <w:tcW w:w="1275" w:type="dxa"/>
          </w:tcPr>
          <w:p w14:paraId="29A306C1" w14:textId="4F2BF45C" w:rsidR="004A3957" w:rsidRDefault="00F4771A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5" w:type="dxa"/>
          </w:tcPr>
          <w:p w14:paraId="6E46EBDC" w14:textId="0F3B16EC" w:rsidR="004A3957" w:rsidRDefault="00F4771A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4771A" w14:paraId="5B90742B" w14:textId="77777777" w:rsidTr="00F70BB9">
        <w:tc>
          <w:tcPr>
            <w:tcW w:w="5524" w:type="dxa"/>
          </w:tcPr>
          <w:p w14:paraId="6BDCFC8A" w14:textId="63BFBABF" w:rsidR="00F4771A" w:rsidRDefault="00F4771A" w:rsidP="00F7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Search </w:t>
            </w:r>
            <w:r w:rsidR="00E34CC4">
              <w:rPr>
                <w:sz w:val="28"/>
                <w:szCs w:val="28"/>
              </w:rPr>
              <w:t>or Extract from records</w:t>
            </w:r>
          </w:p>
        </w:tc>
        <w:tc>
          <w:tcPr>
            <w:tcW w:w="1275" w:type="dxa"/>
          </w:tcPr>
          <w:p w14:paraId="17D11ACB" w14:textId="490812ED" w:rsidR="00F4771A" w:rsidRDefault="00E34CC4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5" w:type="dxa"/>
          </w:tcPr>
          <w:p w14:paraId="4BFD9D82" w14:textId="64C62D22" w:rsidR="00F4771A" w:rsidRDefault="00E34CC4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8166E" w14:paraId="0C794434" w14:textId="77777777" w:rsidTr="00F70BB9">
        <w:tc>
          <w:tcPr>
            <w:tcW w:w="5524" w:type="dxa"/>
          </w:tcPr>
          <w:p w14:paraId="2FDD9D96" w14:textId="256E4926" w:rsidR="00F8166E" w:rsidRDefault="00F8166E" w:rsidP="00F7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Administration fee </w:t>
            </w:r>
          </w:p>
        </w:tc>
        <w:tc>
          <w:tcPr>
            <w:tcW w:w="1275" w:type="dxa"/>
          </w:tcPr>
          <w:p w14:paraId="63F35097" w14:textId="7587F810" w:rsidR="00F8166E" w:rsidRDefault="00E847E9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5" w:type="dxa"/>
          </w:tcPr>
          <w:p w14:paraId="0867AD8A" w14:textId="68758A49" w:rsidR="00F8166E" w:rsidRDefault="00E847E9" w:rsidP="00F7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14:paraId="3DDEA9A8" w14:textId="77777777" w:rsidR="00DF0EB1" w:rsidRPr="00437752" w:rsidRDefault="00DF0EB1" w:rsidP="00702E39">
      <w:pPr>
        <w:rPr>
          <w:b/>
          <w:bCs/>
          <w:sz w:val="28"/>
          <w:szCs w:val="28"/>
        </w:rPr>
      </w:pPr>
    </w:p>
    <w:sectPr w:rsidR="00DF0EB1" w:rsidRPr="00437752" w:rsidSect="000610AD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9"/>
    <w:rsid w:val="000511DC"/>
    <w:rsid w:val="000610AD"/>
    <w:rsid w:val="00096552"/>
    <w:rsid w:val="000E2335"/>
    <w:rsid w:val="00196197"/>
    <w:rsid w:val="001B1864"/>
    <w:rsid w:val="001B60EC"/>
    <w:rsid w:val="00210C75"/>
    <w:rsid w:val="002309F4"/>
    <w:rsid w:val="002567D6"/>
    <w:rsid w:val="00293130"/>
    <w:rsid w:val="002A39D2"/>
    <w:rsid w:val="002C5B04"/>
    <w:rsid w:val="002F161A"/>
    <w:rsid w:val="00437752"/>
    <w:rsid w:val="00491272"/>
    <w:rsid w:val="004A3957"/>
    <w:rsid w:val="005470C3"/>
    <w:rsid w:val="00660999"/>
    <w:rsid w:val="006B1F0D"/>
    <w:rsid w:val="006C1EB7"/>
    <w:rsid w:val="00702E39"/>
    <w:rsid w:val="007565B6"/>
    <w:rsid w:val="007574FF"/>
    <w:rsid w:val="007630D7"/>
    <w:rsid w:val="007A2050"/>
    <w:rsid w:val="0087680E"/>
    <w:rsid w:val="00894E71"/>
    <w:rsid w:val="00A934F0"/>
    <w:rsid w:val="00AC49A3"/>
    <w:rsid w:val="00AE699A"/>
    <w:rsid w:val="00B371B9"/>
    <w:rsid w:val="00B47C92"/>
    <w:rsid w:val="00B5454F"/>
    <w:rsid w:val="00B913A4"/>
    <w:rsid w:val="00BC0586"/>
    <w:rsid w:val="00C07E1F"/>
    <w:rsid w:val="00C15AC3"/>
    <w:rsid w:val="00CA3C61"/>
    <w:rsid w:val="00D4314A"/>
    <w:rsid w:val="00DA6E2A"/>
    <w:rsid w:val="00DB2BFB"/>
    <w:rsid w:val="00DF0EB1"/>
    <w:rsid w:val="00E34CC4"/>
    <w:rsid w:val="00E5348C"/>
    <w:rsid w:val="00E847E9"/>
    <w:rsid w:val="00EB6F99"/>
    <w:rsid w:val="00EC4CA0"/>
    <w:rsid w:val="00F4771A"/>
    <w:rsid w:val="00F555E6"/>
    <w:rsid w:val="00F8166E"/>
    <w:rsid w:val="00F87E42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CDB7"/>
  <w15:chartTrackingRefBased/>
  <w15:docId w15:val="{680B1C39-7DC7-4B83-85C7-5AD9F004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McDonald</dc:creator>
  <cp:keywords/>
  <dc:description/>
  <cp:lastModifiedBy>Sylvia McDonald</cp:lastModifiedBy>
  <cp:revision>48</cp:revision>
  <dcterms:created xsi:type="dcterms:W3CDTF">2024-03-11T13:27:00Z</dcterms:created>
  <dcterms:modified xsi:type="dcterms:W3CDTF">2024-03-22T10:54:00Z</dcterms:modified>
</cp:coreProperties>
</file>