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238D" w14:textId="77777777" w:rsidR="00D442A4" w:rsidRDefault="00D442A4" w:rsidP="00D442A4">
      <w:pPr>
        <w:rPr>
          <w:rFonts w:asciiTheme="minorHAnsi" w:hAnsiTheme="minorHAnsi"/>
          <w:b/>
          <w:color w:val="503351"/>
          <w:sz w:val="72"/>
          <w:szCs w:val="28"/>
          <w14:textOutline w14:w="9525" w14:cap="rnd" w14:cmpd="sng" w14:algn="ctr">
            <w14:solidFill>
              <w14:srgbClr w14:val="9F5071"/>
            </w14:solidFill>
            <w14:prstDash w14:val="solid"/>
            <w14:bevel/>
          </w14:textOutline>
        </w:rPr>
      </w:pPr>
      <w:r w:rsidRPr="00D40D20">
        <w:rPr>
          <w:rFonts w:asciiTheme="minorHAnsi" w:hAnsiTheme="minorHAnsi"/>
          <w:noProof/>
          <w:lang w:eastAsia="en-GB"/>
        </w:rPr>
        <w:drawing>
          <wp:inline distT="0" distB="0" distL="0" distR="0" wp14:anchorId="05FC9853" wp14:editId="466C55B5">
            <wp:extent cx="1645920" cy="538878"/>
            <wp:effectExtent l="0" t="0" r="0" b="0"/>
            <wp:docPr id="26" name="Picture 3" descr="C:\Users\mccloskeyj\AppData\Local\Microsoft\Windows\Temporary Internet Files\Content.Outlook\92WDLLJK\CC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closkeyj\AppData\Local\Microsoft\Windows\Temporary Internet Files\Content.Outlook\92WDLLJK\CCG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51" cy="55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E1A4" w14:textId="77777777" w:rsidR="00D442A4" w:rsidRPr="001C319A" w:rsidRDefault="00D442A4" w:rsidP="00D442A4">
      <w:pPr>
        <w:jc w:val="center"/>
        <w:rPr>
          <w:rFonts w:asciiTheme="minorHAnsi" w:hAnsiTheme="minorHAnsi"/>
          <w:b/>
          <w:color w:val="503351"/>
          <w:sz w:val="40"/>
          <w:szCs w:val="28"/>
          <w14:textOutline w14:w="9525" w14:cap="rnd" w14:cmpd="sng" w14:algn="ctr">
            <w14:solidFill>
              <w14:srgbClr w14:val="9F5071"/>
            </w14:solidFill>
            <w14:prstDash w14:val="solid"/>
            <w14:bevel/>
          </w14:textOutline>
        </w:rPr>
      </w:pPr>
    </w:p>
    <w:p w14:paraId="2CD82F84" w14:textId="77777777" w:rsidR="00D442A4" w:rsidRPr="00D76D98" w:rsidRDefault="00D442A4" w:rsidP="00D442A4">
      <w:pPr>
        <w:jc w:val="center"/>
        <w:rPr>
          <w:rFonts w:asciiTheme="minorHAnsi" w:hAnsiTheme="minorHAnsi"/>
          <w:b/>
          <w:color w:val="503351"/>
          <w:sz w:val="44"/>
          <w:szCs w:val="36"/>
        </w:rPr>
      </w:pPr>
      <w:r w:rsidRPr="00D76D98">
        <w:rPr>
          <w:rFonts w:asciiTheme="minorHAnsi" w:hAnsiTheme="minorHAnsi"/>
          <w:b/>
          <w:color w:val="503351"/>
          <w:sz w:val="44"/>
          <w:szCs w:val="36"/>
        </w:rPr>
        <w:t>FACILITY BOOKING FORM</w:t>
      </w:r>
    </w:p>
    <w:p w14:paraId="7CA393BF" w14:textId="77777777" w:rsidR="00D442A4" w:rsidRPr="00D40D20" w:rsidRDefault="00D442A4" w:rsidP="00D442A4">
      <w:pPr>
        <w:rPr>
          <w:rFonts w:asciiTheme="minorHAnsi" w:hAnsiTheme="minorHAnsi"/>
          <w:b/>
          <w:u w:val="single"/>
        </w:rPr>
      </w:pPr>
    </w:p>
    <w:tbl>
      <w:tblPr>
        <w:tblStyle w:val="TableGrid"/>
        <w:tblW w:w="102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703"/>
        <w:gridCol w:w="432"/>
        <w:gridCol w:w="706"/>
        <w:gridCol w:w="105"/>
        <w:gridCol w:w="461"/>
        <w:gridCol w:w="856"/>
        <w:gridCol w:w="851"/>
        <w:gridCol w:w="570"/>
        <w:gridCol w:w="710"/>
        <w:gridCol w:w="424"/>
        <w:gridCol w:w="1279"/>
      </w:tblGrid>
      <w:tr w:rsidR="00D442A4" w:rsidRPr="00D40D20" w14:paraId="71FFF58D" w14:textId="77777777" w:rsidTr="00B336B4">
        <w:trPr>
          <w:trHeight w:val="347"/>
        </w:trPr>
        <w:tc>
          <w:tcPr>
            <w:tcW w:w="10224" w:type="dxa"/>
            <w:gridSpan w:val="12"/>
            <w:shd w:val="clear" w:color="auto" w:fill="F2F2F2" w:themeFill="background1" w:themeFillShade="F2"/>
            <w:vAlign w:val="center"/>
          </w:tcPr>
          <w:p w14:paraId="2A67FA74" w14:textId="77777777" w:rsidR="00D442A4" w:rsidRPr="00D40D20" w:rsidRDefault="00D442A4" w:rsidP="00B336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CONTACT DETAILS</w:t>
            </w:r>
          </w:p>
        </w:tc>
      </w:tr>
      <w:tr w:rsidR="00D442A4" w:rsidRPr="00D40D20" w14:paraId="31CC7767" w14:textId="77777777" w:rsidTr="00B336B4">
        <w:trPr>
          <w:trHeight w:val="55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37C1205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Contact Name(s):</w:t>
            </w:r>
          </w:p>
        </w:tc>
        <w:tc>
          <w:tcPr>
            <w:tcW w:w="8097" w:type="dxa"/>
            <w:gridSpan w:val="11"/>
            <w:vAlign w:val="center"/>
          </w:tcPr>
          <w:p w14:paraId="49CBFD97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642AA367" w14:textId="77777777" w:rsidTr="00B336B4">
        <w:trPr>
          <w:trHeight w:val="55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0D735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Organisation Name:</w:t>
            </w:r>
          </w:p>
        </w:tc>
        <w:tc>
          <w:tcPr>
            <w:tcW w:w="8097" w:type="dxa"/>
            <w:gridSpan w:val="11"/>
            <w:vAlign w:val="center"/>
          </w:tcPr>
          <w:p w14:paraId="7B0E06DF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78A69390" w14:textId="77777777" w:rsidTr="00B336B4">
        <w:trPr>
          <w:trHeight w:val="156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2CB932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Contact Address:</w:t>
            </w:r>
          </w:p>
        </w:tc>
        <w:tc>
          <w:tcPr>
            <w:tcW w:w="2946" w:type="dxa"/>
            <w:gridSpan w:val="4"/>
            <w:tcBorders>
              <w:bottom w:val="dotted" w:sz="4" w:space="0" w:color="auto"/>
            </w:tcBorders>
            <w:vAlign w:val="center"/>
          </w:tcPr>
          <w:p w14:paraId="66D8950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DDB3725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Invoice Address:</w:t>
            </w:r>
            <w:r w:rsidRPr="00D40D20">
              <w:rPr>
                <w:rFonts w:asciiTheme="minorHAnsi" w:hAnsiTheme="minorHAnsi"/>
                <w:szCs w:val="24"/>
              </w:rPr>
              <w:t xml:space="preserve"> (if different from contact address)</w:t>
            </w:r>
          </w:p>
        </w:tc>
        <w:tc>
          <w:tcPr>
            <w:tcW w:w="2983" w:type="dxa"/>
            <w:gridSpan w:val="4"/>
            <w:tcBorders>
              <w:bottom w:val="dotted" w:sz="4" w:space="0" w:color="auto"/>
            </w:tcBorders>
            <w:vAlign w:val="center"/>
          </w:tcPr>
          <w:p w14:paraId="7DDF3FF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2C495418" w14:textId="77777777" w:rsidTr="00B336B4">
        <w:trPr>
          <w:trHeight w:val="1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978069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2358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shd w:val="clear" w:color="auto" w:fill="F2F2F2" w:themeFill="background1" w:themeFillShade="F2"/>
            <w:vAlign w:val="center"/>
          </w:tcPr>
          <w:p w14:paraId="75ED933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50D3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2B56382" w14:textId="77777777" w:rsidTr="00B336B4">
        <w:trPr>
          <w:trHeight w:val="1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142BF76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E3C3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shd w:val="clear" w:color="auto" w:fill="F2F2F2" w:themeFill="background1" w:themeFillShade="F2"/>
            <w:vAlign w:val="center"/>
          </w:tcPr>
          <w:p w14:paraId="1E1842F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D36A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6D169E2" w14:textId="77777777" w:rsidTr="00B336B4">
        <w:trPr>
          <w:trHeight w:val="1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3B71B5C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18DE9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shd w:val="clear" w:color="auto" w:fill="F2F2F2" w:themeFill="background1" w:themeFillShade="F2"/>
            <w:vAlign w:val="center"/>
          </w:tcPr>
          <w:p w14:paraId="7ACDF64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E5C2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2FAE9DA" w14:textId="77777777" w:rsidTr="00B336B4">
        <w:trPr>
          <w:trHeight w:val="1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AD7BB4D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top w:val="dotted" w:sz="4" w:space="0" w:color="auto"/>
              <w:bottom w:val="dotted" w:sz="4" w:space="0" w:color="503351"/>
            </w:tcBorders>
            <w:vAlign w:val="center"/>
          </w:tcPr>
          <w:p w14:paraId="3139354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shd w:val="clear" w:color="auto" w:fill="F2F2F2" w:themeFill="background1" w:themeFillShade="F2"/>
            <w:vAlign w:val="center"/>
          </w:tcPr>
          <w:p w14:paraId="7ABE3A2F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dotted" w:sz="4" w:space="0" w:color="auto"/>
              <w:bottom w:val="dotted" w:sz="4" w:space="0" w:color="503351"/>
            </w:tcBorders>
            <w:vAlign w:val="center"/>
          </w:tcPr>
          <w:p w14:paraId="6ECB294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380C2D7E" w14:textId="77777777" w:rsidTr="00B336B4">
        <w:trPr>
          <w:trHeight w:val="1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EEA0312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46" w:type="dxa"/>
            <w:gridSpan w:val="4"/>
            <w:tcBorders>
              <w:top w:val="dotted" w:sz="4" w:space="0" w:color="503351"/>
            </w:tcBorders>
            <w:vAlign w:val="center"/>
          </w:tcPr>
          <w:p w14:paraId="2284B03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Merge/>
            <w:shd w:val="clear" w:color="auto" w:fill="F2F2F2" w:themeFill="background1" w:themeFillShade="F2"/>
            <w:vAlign w:val="center"/>
          </w:tcPr>
          <w:p w14:paraId="576832DF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83" w:type="dxa"/>
            <w:gridSpan w:val="4"/>
            <w:tcBorders>
              <w:top w:val="dotted" w:sz="4" w:space="0" w:color="503351"/>
            </w:tcBorders>
            <w:vAlign w:val="center"/>
          </w:tcPr>
          <w:p w14:paraId="53748481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4ECFA650" w14:textId="77777777" w:rsidTr="00B336B4">
        <w:trPr>
          <w:trHeight w:val="50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A1271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8097" w:type="dxa"/>
            <w:gridSpan w:val="11"/>
            <w:vAlign w:val="center"/>
          </w:tcPr>
          <w:p w14:paraId="3CE24075" w14:textId="77777777" w:rsidR="00D442A4" w:rsidRPr="00D76D98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7BC9BA83" w14:textId="77777777" w:rsidTr="00B336B4">
        <w:trPr>
          <w:trHeight w:val="219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F2C34CA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2841" w:type="dxa"/>
            <w:gridSpan w:val="3"/>
            <w:shd w:val="clear" w:color="auto" w:fill="F2F2F2" w:themeFill="background1" w:themeFillShade="F2"/>
            <w:vAlign w:val="center"/>
          </w:tcPr>
          <w:p w14:paraId="2DF1E82D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Home:</w:t>
            </w:r>
          </w:p>
        </w:tc>
        <w:tc>
          <w:tcPr>
            <w:tcW w:w="2843" w:type="dxa"/>
            <w:gridSpan w:val="5"/>
            <w:shd w:val="clear" w:color="auto" w:fill="F2F2F2" w:themeFill="background1" w:themeFillShade="F2"/>
            <w:vAlign w:val="center"/>
          </w:tcPr>
          <w:p w14:paraId="3464C211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Work:</w:t>
            </w:r>
          </w:p>
        </w:tc>
        <w:tc>
          <w:tcPr>
            <w:tcW w:w="2413" w:type="dxa"/>
            <w:gridSpan w:val="3"/>
            <w:shd w:val="clear" w:color="auto" w:fill="F2F2F2" w:themeFill="background1" w:themeFillShade="F2"/>
            <w:vAlign w:val="center"/>
          </w:tcPr>
          <w:p w14:paraId="1875D71A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Mobile:</w:t>
            </w:r>
          </w:p>
        </w:tc>
      </w:tr>
      <w:tr w:rsidR="00D442A4" w:rsidRPr="00D40D20" w14:paraId="376076AA" w14:textId="77777777" w:rsidTr="00B336B4">
        <w:trPr>
          <w:trHeight w:val="42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05052B08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Align w:val="center"/>
          </w:tcPr>
          <w:p w14:paraId="325073B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vAlign w:val="center"/>
          </w:tcPr>
          <w:p w14:paraId="537370C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0EBB02A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6031BACF" w14:textId="77777777" w:rsidTr="00B336B4">
        <w:trPr>
          <w:trHeight w:val="363"/>
        </w:trPr>
        <w:tc>
          <w:tcPr>
            <w:tcW w:w="10224" w:type="dxa"/>
            <w:gridSpan w:val="12"/>
            <w:shd w:val="clear" w:color="auto" w:fill="F2F2F2" w:themeFill="background1" w:themeFillShade="F2"/>
            <w:vAlign w:val="center"/>
          </w:tcPr>
          <w:p w14:paraId="0AB516A0" w14:textId="77777777" w:rsidR="00D442A4" w:rsidRPr="00D40D20" w:rsidRDefault="00D442A4" w:rsidP="00B336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FACILITY INFORMATION</w:t>
            </w:r>
          </w:p>
        </w:tc>
      </w:tr>
      <w:tr w:rsidR="00D442A4" w:rsidRPr="00D40D20" w14:paraId="4AA77EC5" w14:textId="77777777" w:rsidTr="00B336B4">
        <w:trPr>
          <w:trHeight w:val="4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D88A5D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Venue:</w:t>
            </w:r>
          </w:p>
        </w:tc>
        <w:tc>
          <w:tcPr>
            <w:tcW w:w="8097" w:type="dxa"/>
            <w:gridSpan w:val="11"/>
            <w:shd w:val="clear" w:color="auto" w:fill="F2F2F2" w:themeFill="background1" w:themeFillShade="F2"/>
            <w:vAlign w:val="center"/>
          </w:tcPr>
          <w:p w14:paraId="0440F299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649049A3" w14:textId="77777777" w:rsidTr="00B336B4">
        <w:trPr>
          <w:trHeight w:val="63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6B72555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Date(s) required: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vAlign w:val="center"/>
          </w:tcPr>
          <w:p w14:paraId="0B1FF896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70ABB360" w14:textId="77777777" w:rsidTr="00B336B4">
        <w:trPr>
          <w:trHeight w:val="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0E65E66F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5D93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2DDD6ECC" w14:textId="77777777" w:rsidTr="00B336B4">
        <w:trPr>
          <w:trHeight w:val="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060D6F5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489F6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51DCFC57" w14:textId="77777777" w:rsidTr="00B336B4">
        <w:trPr>
          <w:trHeight w:val="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2F0461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D290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3DAC47AA" w14:textId="77777777" w:rsidTr="00B336B4">
        <w:trPr>
          <w:trHeight w:val="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25C971FE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6F5B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5C0BC5E" w14:textId="77777777" w:rsidTr="00B336B4">
        <w:trPr>
          <w:trHeight w:val="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15461FB9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vAlign w:val="center"/>
          </w:tcPr>
          <w:p w14:paraId="3E3BC35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70BA903E" w14:textId="77777777" w:rsidTr="00B336B4">
        <w:trPr>
          <w:trHeight w:val="3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070FA2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Name of Room(s) Required:</w:t>
            </w:r>
          </w:p>
        </w:tc>
        <w:tc>
          <w:tcPr>
            <w:tcW w:w="8097" w:type="dxa"/>
            <w:gridSpan w:val="11"/>
            <w:vAlign w:val="center"/>
          </w:tcPr>
          <w:p w14:paraId="0FEF7725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097919E" w14:textId="77777777" w:rsidTr="00B336B4">
        <w:trPr>
          <w:trHeight w:val="3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03C9781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Event Name:</w:t>
            </w:r>
          </w:p>
        </w:tc>
        <w:tc>
          <w:tcPr>
            <w:tcW w:w="8097" w:type="dxa"/>
            <w:gridSpan w:val="11"/>
            <w:vAlign w:val="center"/>
          </w:tcPr>
          <w:p w14:paraId="6F8D08CD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6EE36200" w14:textId="77777777" w:rsidTr="00B336B4">
        <w:trPr>
          <w:trHeight w:val="3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1BA18A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Approximate Numbers:</w:t>
            </w:r>
          </w:p>
        </w:tc>
        <w:tc>
          <w:tcPr>
            <w:tcW w:w="8097" w:type="dxa"/>
            <w:gridSpan w:val="11"/>
            <w:vAlign w:val="center"/>
          </w:tcPr>
          <w:p w14:paraId="7B51096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5EADB77" w14:textId="77777777" w:rsidTr="00B336B4">
        <w:trPr>
          <w:trHeight w:val="576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4339E40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Seating Layout Required: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  <w:vAlign w:val="center"/>
          </w:tcPr>
          <w:p w14:paraId="6B4AC7A7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Boardr</w:t>
            </w:r>
            <w:r w:rsidRPr="00D40D20">
              <w:rPr>
                <w:rFonts w:asciiTheme="minorHAnsi" w:hAnsiTheme="minorHAnsi"/>
                <w:b/>
                <w:szCs w:val="24"/>
              </w:rPr>
              <w:t>oom Style</w:t>
            </w:r>
          </w:p>
        </w:tc>
        <w:tc>
          <w:tcPr>
            <w:tcW w:w="2128" w:type="dxa"/>
            <w:gridSpan w:val="4"/>
            <w:shd w:val="clear" w:color="auto" w:fill="F2F2F2" w:themeFill="background1" w:themeFillShade="F2"/>
            <w:vAlign w:val="center"/>
          </w:tcPr>
          <w:p w14:paraId="2EDA39A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 xml:space="preserve">Theatre Style 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14:paraId="04E33376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Workshop Style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1B39DD48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U Shape Style</w:t>
            </w:r>
          </w:p>
        </w:tc>
      </w:tr>
      <w:tr w:rsidR="00D442A4" w:rsidRPr="00D40D20" w14:paraId="75697319" w14:textId="77777777" w:rsidTr="00B336B4">
        <w:trPr>
          <w:trHeight w:val="576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DF22291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7D2519AC" w14:textId="77777777" w:rsidR="00D442A4" w:rsidRPr="00D40D20" w:rsidRDefault="00D442A4" w:rsidP="00B336B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1356C536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02D8677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306C2B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2D5C3635" w14:textId="77777777" w:rsidTr="00B336B4">
        <w:trPr>
          <w:trHeight w:val="285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9717DE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 xml:space="preserve">Time(s) Required: </w:t>
            </w:r>
            <w:r w:rsidRPr="00D40D20">
              <w:rPr>
                <w:rFonts w:asciiTheme="minorHAnsi" w:hAnsiTheme="minorHAnsi"/>
              </w:rPr>
              <w:t>(please include set up &amp; take down times where appropriate)</w:t>
            </w:r>
          </w:p>
        </w:tc>
        <w:tc>
          <w:tcPr>
            <w:tcW w:w="2135" w:type="dxa"/>
            <w:gridSpan w:val="2"/>
            <w:shd w:val="clear" w:color="auto" w:fill="F2F2F2" w:themeFill="background1" w:themeFillShade="F2"/>
            <w:vAlign w:val="center"/>
          </w:tcPr>
          <w:p w14:paraId="41F77EC0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 xml:space="preserve">Time of Arrival: </w:t>
            </w:r>
          </w:p>
        </w:tc>
        <w:tc>
          <w:tcPr>
            <w:tcW w:w="5962" w:type="dxa"/>
            <w:gridSpan w:val="9"/>
            <w:vAlign w:val="center"/>
          </w:tcPr>
          <w:p w14:paraId="4EC66D4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269D12B" w14:textId="77777777" w:rsidTr="00B336B4">
        <w:trPr>
          <w:trHeight w:val="28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4598662C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F2F2F2" w:themeFill="background1" w:themeFillShade="F2"/>
            <w:vAlign w:val="center"/>
          </w:tcPr>
          <w:p w14:paraId="02947470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Event Start Time:</w:t>
            </w:r>
          </w:p>
        </w:tc>
        <w:tc>
          <w:tcPr>
            <w:tcW w:w="5962" w:type="dxa"/>
            <w:gridSpan w:val="9"/>
            <w:vAlign w:val="center"/>
          </w:tcPr>
          <w:p w14:paraId="1443A6F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47282EC" w14:textId="77777777" w:rsidTr="00B336B4">
        <w:trPr>
          <w:trHeight w:val="28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308A0AE8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F2F2F2" w:themeFill="background1" w:themeFillShade="F2"/>
            <w:vAlign w:val="center"/>
          </w:tcPr>
          <w:p w14:paraId="3AD1272C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Event End Time:</w:t>
            </w:r>
          </w:p>
        </w:tc>
        <w:tc>
          <w:tcPr>
            <w:tcW w:w="5962" w:type="dxa"/>
            <w:gridSpan w:val="9"/>
            <w:vAlign w:val="center"/>
          </w:tcPr>
          <w:p w14:paraId="04D8990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2B1AC41E" w14:textId="77777777" w:rsidTr="00B336B4">
        <w:trPr>
          <w:trHeight w:val="285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38155D1E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F2F2F2" w:themeFill="background1" w:themeFillShade="F2"/>
            <w:vAlign w:val="center"/>
          </w:tcPr>
          <w:p w14:paraId="26A22962" w14:textId="77777777" w:rsidR="00D442A4" w:rsidRPr="00D40D20" w:rsidRDefault="00D442A4" w:rsidP="00B336B4">
            <w:pPr>
              <w:rPr>
                <w:rFonts w:asciiTheme="minorHAnsi" w:hAnsiTheme="minorHAnsi"/>
                <w:b/>
                <w:szCs w:val="24"/>
              </w:rPr>
            </w:pPr>
            <w:r w:rsidRPr="00D40D20">
              <w:rPr>
                <w:rFonts w:asciiTheme="minorHAnsi" w:hAnsiTheme="minorHAnsi"/>
                <w:b/>
                <w:szCs w:val="24"/>
              </w:rPr>
              <w:t>Time of Departure:</w:t>
            </w:r>
          </w:p>
        </w:tc>
        <w:tc>
          <w:tcPr>
            <w:tcW w:w="5962" w:type="dxa"/>
            <w:gridSpan w:val="9"/>
            <w:vAlign w:val="center"/>
          </w:tcPr>
          <w:p w14:paraId="361A5424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5D09E858" w14:textId="77777777" w:rsidTr="00B336B4">
        <w:trPr>
          <w:trHeight w:val="326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CE280F9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 xml:space="preserve">Additional Requirements </w:t>
            </w:r>
            <w:r w:rsidRPr="00D40D20">
              <w:rPr>
                <w:rFonts w:asciiTheme="minorHAnsi" w:hAnsiTheme="minorHAnsi"/>
              </w:rPr>
              <w:t>(please specify)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87AB4A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D20">
              <w:rPr>
                <w:rFonts w:asciiTheme="minorHAnsi" w:hAnsiTheme="minorHAnsi"/>
                <w:b/>
                <w:sz w:val="18"/>
                <w:szCs w:val="18"/>
              </w:rPr>
              <w:t>Kitchen</w:t>
            </w:r>
          </w:p>
        </w:tc>
        <w:tc>
          <w:tcPr>
            <w:tcW w:w="1704" w:type="dxa"/>
            <w:gridSpan w:val="4"/>
            <w:shd w:val="clear" w:color="auto" w:fill="F2F2F2" w:themeFill="background1" w:themeFillShade="F2"/>
            <w:vAlign w:val="center"/>
          </w:tcPr>
          <w:p w14:paraId="7670A56E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D20">
              <w:rPr>
                <w:rFonts w:asciiTheme="minorHAnsi" w:hAnsiTheme="minorHAnsi"/>
                <w:b/>
                <w:sz w:val="18"/>
                <w:szCs w:val="18"/>
              </w:rPr>
              <w:t>Flipchart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</w:tcPr>
          <w:p w14:paraId="5A877375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PA System </w:t>
            </w:r>
          </w:p>
        </w:tc>
        <w:tc>
          <w:tcPr>
            <w:tcW w:w="1704" w:type="dxa"/>
            <w:gridSpan w:val="3"/>
            <w:shd w:val="clear" w:color="auto" w:fill="F2F2F2" w:themeFill="background1" w:themeFillShade="F2"/>
            <w:vAlign w:val="center"/>
          </w:tcPr>
          <w:p w14:paraId="19652B25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D20">
              <w:rPr>
                <w:rFonts w:asciiTheme="minorHAnsi" w:hAnsiTheme="minorHAnsi"/>
                <w:b/>
                <w:sz w:val="18"/>
                <w:szCs w:val="18"/>
              </w:rPr>
              <w:t>Stage Lighting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934E389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0D20">
              <w:rPr>
                <w:rFonts w:asciiTheme="minorHAnsi" w:hAnsiTheme="minorHAnsi"/>
                <w:b/>
                <w:sz w:val="18"/>
                <w:szCs w:val="18"/>
              </w:rPr>
              <w:t>Projector Screen</w:t>
            </w:r>
          </w:p>
        </w:tc>
      </w:tr>
      <w:tr w:rsidR="00D442A4" w:rsidRPr="00D40D20" w14:paraId="6272F021" w14:textId="77777777" w:rsidTr="00B336B4">
        <w:trPr>
          <w:trHeight w:val="65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0234F2F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5A1A866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5C6213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CF5958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476EFC7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1D98FE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72FFF2" w14:textId="77777777" w:rsidR="00D442A4" w:rsidRDefault="00D442A4" w:rsidP="00D442A4"/>
    <w:p w14:paraId="4CD1DE93" w14:textId="77777777" w:rsidR="00D442A4" w:rsidRDefault="00D442A4" w:rsidP="00D442A4">
      <w:r>
        <w:t>Continued overleaf.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5"/>
        <w:gridCol w:w="1702"/>
        <w:gridCol w:w="3541"/>
        <w:gridCol w:w="992"/>
        <w:gridCol w:w="3121"/>
      </w:tblGrid>
      <w:tr w:rsidR="00D442A4" w:rsidRPr="00D40D20" w14:paraId="084DE1C4" w14:textId="77777777" w:rsidTr="00B336B4">
        <w:trPr>
          <w:trHeight w:val="408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2A548A64" w14:textId="77777777" w:rsidR="00D442A4" w:rsidRPr="00D40D20" w:rsidRDefault="00D442A4" w:rsidP="00B336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Conditions of Hire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Please read carefully and sign below</w:t>
            </w:r>
          </w:p>
        </w:tc>
      </w:tr>
      <w:tr w:rsidR="00D442A4" w:rsidRPr="00D40D20" w14:paraId="4961214D" w14:textId="77777777" w:rsidTr="00B336B4">
        <w:trPr>
          <w:trHeight w:val="7627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14:paraId="2EDAE1F6" w14:textId="77777777" w:rsidR="00D442A4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  <w:r w:rsidRPr="004A5A98">
              <w:rPr>
                <w:rFonts w:asciiTheme="minorHAnsi" w:hAnsiTheme="minorHAnsi"/>
                <w:sz w:val="24"/>
                <w:szCs w:val="24"/>
              </w:rPr>
              <w:t xml:space="preserve">I / We agree </w:t>
            </w:r>
            <w:r>
              <w:rPr>
                <w:rFonts w:asciiTheme="minorHAnsi" w:hAnsiTheme="minorHAnsi"/>
                <w:sz w:val="24"/>
                <w:szCs w:val="24"/>
              </w:rPr>
              <w:t>to adhere to the following terms and conditions.</w:t>
            </w:r>
          </w:p>
          <w:p w14:paraId="1E1B7854" w14:textId="77777777" w:rsidR="00D442A4" w:rsidRPr="009F56A5" w:rsidRDefault="00D442A4" w:rsidP="00B336B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E3FFD1" w14:textId="77777777" w:rsidR="00D442A4" w:rsidRPr="00585DB8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Parties using the Hall shall indemnify Causeway Coast &amp; Glens Borough Council against claims for death, injury, or loss of property in the event either competitors or spectators.  A</w:t>
            </w:r>
            <w:r w:rsidRPr="00067DCA">
              <w:rPr>
                <w:rFonts w:asciiTheme="minorHAnsi" w:hAnsiTheme="minorHAnsi"/>
                <w:sz w:val="24"/>
                <w:szCs w:val="24"/>
              </w:rPr>
              <w:t>ll damage (including injury to the walls</w:t>
            </w:r>
            <w:r>
              <w:rPr>
                <w:rFonts w:asciiTheme="minorHAnsi" w:hAnsiTheme="minorHAnsi"/>
                <w:sz w:val="24"/>
                <w:szCs w:val="24"/>
              </w:rPr>
              <w:t>, ceilings, floors</w:t>
            </w:r>
            <w:r w:rsidRPr="00067DCA">
              <w:rPr>
                <w:rFonts w:asciiTheme="minorHAnsi" w:hAnsiTheme="minorHAnsi"/>
                <w:sz w:val="24"/>
                <w:szCs w:val="24"/>
              </w:rPr>
              <w:t>, pictures, glass, or furniture therein) and no nails</w:t>
            </w:r>
            <w:r>
              <w:rPr>
                <w:rFonts w:asciiTheme="minorHAnsi" w:hAnsiTheme="minorHAnsi"/>
                <w:sz w:val="24"/>
                <w:szCs w:val="24"/>
              </w:rPr>
              <w:t>, screws or hooks</w:t>
            </w:r>
            <w:r w:rsidRPr="00067DCA">
              <w:rPr>
                <w:rFonts w:asciiTheme="minorHAnsi" w:hAnsiTheme="minorHAnsi"/>
                <w:sz w:val="24"/>
                <w:szCs w:val="24"/>
              </w:rPr>
              <w:t xml:space="preserve"> shall be inserted in the walls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nor should adhesive material, liable to damage surfaces of walls</w:t>
            </w:r>
            <w:r w:rsidRPr="00067DCA">
              <w:rPr>
                <w:rFonts w:asciiTheme="minorHAnsi" w:hAnsiTheme="minorHAnsi"/>
                <w:sz w:val="24"/>
                <w:szCs w:val="24"/>
              </w:rPr>
              <w:t xml:space="preserve"> or any other part of the </w:t>
            </w:r>
            <w:proofErr w:type="gramStart"/>
            <w:r w:rsidRPr="00067DCA">
              <w:rPr>
                <w:rFonts w:asciiTheme="minorHAnsi" w:hAnsiTheme="minorHAnsi"/>
                <w:sz w:val="24"/>
                <w:szCs w:val="24"/>
              </w:rPr>
              <w:t>building;</w:t>
            </w:r>
            <w:proofErr w:type="gramEnd"/>
          </w:p>
          <w:p w14:paraId="2BD9AB7A" w14:textId="77777777" w:rsidR="00D442A4" w:rsidRPr="009F56A5" w:rsidRDefault="00D442A4" w:rsidP="00B336B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89423C9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Not to place or permit to be placed any obstruction in passages, doorways, or fire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exits;</w:t>
            </w:r>
            <w:proofErr w:type="gramEnd"/>
          </w:p>
          <w:p w14:paraId="462DC643" w14:textId="77777777" w:rsidR="00D442A4" w:rsidRPr="00182859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651BD5EC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9F56A5">
              <w:rPr>
                <w:rFonts w:asciiTheme="minorHAnsi" w:hAnsiTheme="minorHAnsi" w:cstheme="minorHAnsi"/>
                <w:sz w:val="24"/>
                <w:szCs w:val="24"/>
              </w:rPr>
              <w:t xml:space="preserve">The Town Halls and </w:t>
            </w:r>
            <w:proofErr w:type="spellStart"/>
            <w:r w:rsidRPr="009F56A5">
              <w:rPr>
                <w:rFonts w:asciiTheme="minorHAnsi" w:hAnsiTheme="minorHAnsi" w:cstheme="minorHAnsi"/>
                <w:sz w:val="24"/>
                <w:szCs w:val="24"/>
              </w:rPr>
              <w:t>Sheskburn</w:t>
            </w:r>
            <w:proofErr w:type="spellEnd"/>
            <w:r w:rsidRPr="009F56A5">
              <w:rPr>
                <w:rFonts w:asciiTheme="minorHAnsi" w:hAnsiTheme="minorHAnsi" w:cstheme="minorHAnsi"/>
                <w:sz w:val="24"/>
                <w:szCs w:val="24"/>
              </w:rPr>
              <w:t xml:space="preserve"> House are staffed when in use between 9.00am and 5.00pm. Bookings requested outside these hours require a caretaker to </w:t>
            </w:r>
            <w:proofErr w:type="gramStart"/>
            <w:r w:rsidRPr="009F56A5">
              <w:rPr>
                <w:rFonts w:asciiTheme="minorHAnsi" w:hAnsiTheme="minorHAnsi" w:cstheme="minorHAnsi"/>
                <w:sz w:val="24"/>
                <w:szCs w:val="24"/>
              </w:rPr>
              <w:t>open up</w:t>
            </w:r>
            <w:proofErr w:type="gramEnd"/>
            <w:r w:rsidRPr="009F56A5">
              <w:rPr>
                <w:rFonts w:asciiTheme="minorHAnsi" w:hAnsiTheme="minorHAnsi" w:cstheme="minorHAnsi"/>
                <w:sz w:val="24"/>
                <w:szCs w:val="24"/>
              </w:rPr>
              <w:t xml:space="preserve"> and be in attendance in addition to their normal working hours and there is a minimal two-hour booking required. There is also a </w:t>
            </w:r>
            <w:r w:rsidRPr="009F315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20% discount</w:t>
            </w:r>
            <w:r w:rsidRPr="009F56A5">
              <w:rPr>
                <w:rFonts w:asciiTheme="minorHAnsi" w:hAnsiTheme="minorHAnsi" w:cstheme="minorHAnsi"/>
                <w:sz w:val="24"/>
                <w:szCs w:val="24"/>
              </w:rPr>
              <w:t xml:space="preserve"> applied for 10 or more bookings.</w:t>
            </w:r>
          </w:p>
          <w:p w14:paraId="77EAB9EA" w14:textId="77777777" w:rsidR="00D442A4" w:rsidRPr="009F56A5" w:rsidRDefault="00D442A4" w:rsidP="00B336B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EB3787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agree to have themselves and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all of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their equipment removed from the Hall within the period of time stated on the booking form.  That all toilets and any other rooms included in the booking are left in a clean and tidy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state;</w:t>
            </w:r>
            <w:proofErr w:type="gramEnd"/>
          </w:p>
          <w:p w14:paraId="14BDF0B7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55C85893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in breach of terms and conditions, understand that we may be required to leave the Hall and forfeit the booking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fee;</w:t>
            </w:r>
            <w:proofErr w:type="gramEnd"/>
          </w:p>
          <w:p w14:paraId="01FAE3CF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11023EF7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give 48 hours’ notice for cancellation of booking.  Failure to do so may result in loss of booking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fee;</w:t>
            </w:r>
            <w:proofErr w:type="gramEnd"/>
          </w:p>
          <w:p w14:paraId="1E363724" w14:textId="77777777" w:rsidR="00D442A4" w:rsidRPr="009F56A5" w:rsidRDefault="00D442A4" w:rsidP="00B336B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0EE2D68" w14:textId="77777777" w:rsidR="00D442A4" w:rsidRPr="00182859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provide adequate supervision for bookings to ensure the proper conduct of patrons during the hiring and to expel any person acting in a disorderly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manner;</w:t>
            </w:r>
            <w:proofErr w:type="gramEnd"/>
          </w:p>
          <w:p w14:paraId="6C50B3A3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6F0871A4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You must include your set up and break down time as we do not give grace time for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this;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1FCA37B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441865BF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hold can be but on a room for 48 hours but if a booking form has not been sent in your booking will be deleted from the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system;</w:t>
            </w:r>
            <w:proofErr w:type="gramEnd"/>
          </w:p>
          <w:p w14:paraId="770435D6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779250B2" w14:textId="77777777" w:rsidR="00D442A4" w:rsidRPr="007E664E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finalize booking all forms and payments all must be in before your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booking;</w:t>
            </w:r>
            <w:proofErr w:type="gramEnd"/>
          </w:p>
          <w:p w14:paraId="432EA38A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6F44CE1B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Building will only be opened a few minutes before your booking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time;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DA3CE01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5022E14B" w14:textId="77777777" w:rsidR="00D442A4" w:rsidRDefault="00D442A4" w:rsidP="00D442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6E071C">
              <w:rPr>
                <w:rFonts w:asciiTheme="minorHAnsi" w:hAnsiTheme="minorHAnsi"/>
                <w:b/>
                <w:sz w:val="24"/>
                <w:szCs w:val="24"/>
              </w:rPr>
              <w:t>COMPLETION OF THIS FORM DOES NOT CONSTITUTE AN ACCEPTANCE OF CONFIRMTION OF ANY BOOKING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AND THAT CAUSEWAY COAST &amp; GLENS BOROUGH COUNCIL RESERVES THE RIGHT TO REFUSE BOOKINGS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529C76C" w14:textId="77777777" w:rsidR="00D442A4" w:rsidRPr="009F56A5" w:rsidRDefault="00D442A4" w:rsidP="00B336B4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  <w:p w14:paraId="0ED45786" w14:textId="77777777" w:rsidR="00D442A4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  <w:r w:rsidRPr="004A5A98">
              <w:rPr>
                <w:rFonts w:asciiTheme="minorHAnsi" w:hAnsiTheme="minorHAnsi"/>
                <w:sz w:val="24"/>
                <w:szCs w:val="24"/>
              </w:rPr>
              <w:t>Do you have your own Public Liability Insurance?            Yes                          No</w:t>
            </w:r>
          </w:p>
          <w:p w14:paraId="032E68A1" w14:textId="77777777" w:rsidR="00D442A4" w:rsidRPr="009F56A5" w:rsidRDefault="00D442A4" w:rsidP="00B336B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09DC4" w14:textId="77777777" w:rsidR="00D442A4" w:rsidRPr="00402B3E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yes, please give details below:</w:t>
            </w:r>
          </w:p>
        </w:tc>
      </w:tr>
      <w:tr w:rsidR="00D442A4" w:rsidRPr="00D40D20" w14:paraId="50E931A4" w14:textId="77777777" w:rsidTr="00B336B4">
        <w:trPr>
          <w:trHeight w:val="38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E476130" w14:textId="77777777" w:rsidR="00D442A4" w:rsidRPr="007E6D77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E6D77">
              <w:rPr>
                <w:rFonts w:asciiTheme="minorHAnsi" w:hAnsiTheme="minorHAnsi"/>
                <w:b/>
                <w:sz w:val="24"/>
                <w:szCs w:val="24"/>
              </w:rPr>
              <w:t>Name of Company: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03683C97" w14:textId="77777777" w:rsidR="00D442A4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27E8A41A" w14:textId="77777777" w:rsidTr="00B336B4">
        <w:trPr>
          <w:trHeight w:val="417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D2230AE" w14:textId="77777777" w:rsidR="00D442A4" w:rsidRPr="007E6D77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E6D77">
              <w:rPr>
                <w:rFonts w:asciiTheme="minorHAnsi" w:hAnsiTheme="minorHAnsi"/>
                <w:b/>
                <w:sz w:val="24"/>
                <w:szCs w:val="24"/>
              </w:rPr>
              <w:t>Policy Number: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43B23D5B" w14:textId="77777777" w:rsidR="00D442A4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4BEA43B" w14:textId="77777777" w:rsidTr="00B336B4">
        <w:trPr>
          <w:trHeight w:val="42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2EC3D55" w14:textId="77777777" w:rsidR="00D442A4" w:rsidRPr="007E6D77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E6D77">
              <w:rPr>
                <w:rFonts w:asciiTheme="minorHAnsi" w:hAnsiTheme="minorHAnsi"/>
                <w:b/>
                <w:sz w:val="24"/>
                <w:szCs w:val="24"/>
              </w:rPr>
              <w:t>Expiry Date: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5BF9AF15" w14:textId="77777777" w:rsidR="00D442A4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8502D2F" w14:textId="77777777" w:rsidTr="00B336B4">
        <w:trPr>
          <w:trHeight w:val="422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0AF189D" w14:textId="77777777" w:rsidR="00D442A4" w:rsidRPr="007E6D77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All g</w:t>
            </w:r>
            <w:r w:rsidRPr="007E6D77">
              <w:rPr>
                <w:rFonts w:asciiTheme="minorHAnsi" w:hAnsiTheme="minorHAnsi"/>
                <w:b/>
                <w:sz w:val="24"/>
                <w:szCs w:val="24"/>
              </w:rPr>
              <w:t>roups hiring the Hall must carry their own Public Liability Insurance.</w:t>
            </w:r>
          </w:p>
        </w:tc>
      </w:tr>
      <w:tr w:rsidR="00D442A4" w:rsidRPr="00D40D20" w14:paraId="2AC54CDD" w14:textId="77777777" w:rsidTr="00B336B4">
        <w:trPr>
          <w:trHeight w:val="848"/>
        </w:trPr>
        <w:tc>
          <w:tcPr>
            <w:tcW w:w="10201" w:type="dxa"/>
            <w:gridSpan w:val="5"/>
            <w:shd w:val="clear" w:color="auto" w:fill="FFFFFF" w:themeFill="background1"/>
            <w:vAlign w:val="center"/>
          </w:tcPr>
          <w:p w14:paraId="06E21827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  <w:r w:rsidRPr="00D40D20">
              <w:rPr>
                <w:rFonts w:asciiTheme="minorHAnsi" w:hAnsiTheme="minorHAnsi"/>
                <w:sz w:val="24"/>
                <w:szCs w:val="24"/>
              </w:rPr>
              <w:t xml:space="preserve">I/We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have read and understood the above Conditions of Hire and </w:t>
            </w:r>
            <w:r w:rsidRPr="00D40D20">
              <w:rPr>
                <w:rFonts w:asciiTheme="minorHAnsi" w:hAnsiTheme="minorHAnsi"/>
                <w:sz w:val="24"/>
                <w:szCs w:val="24"/>
              </w:rPr>
              <w:t>hereby agree to hire the Town Hall, on the above date(s) for the subject to the terms and conditions of letting.</w:t>
            </w:r>
          </w:p>
        </w:tc>
      </w:tr>
      <w:tr w:rsidR="00D442A4" w:rsidRPr="00D40D20" w14:paraId="7BF0E63F" w14:textId="77777777" w:rsidTr="00B336B4">
        <w:trPr>
          <w:trHeight w:val="419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E2272B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Sign:</w:t>
            </w:r>
          </w:p>
        </w:tc>
        <w:tc>
          <w:tcPr>
            <w:tcW w:w="5243" w:type="dxa"/>
            <w:gridSpan w:val="2"/>
            <w:shd w:val="clear" w:color="auto" w:fill="FFFFFF" w:themeFill="background1"/>
            <w:vAlign w:val="center"/>
          </w:tcPr>
          <w:p w14:paraId="3A975AF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89FEC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57FF65C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792CF053" w14:textId="77777777" w:rsidTr="00B336B4">
        <w:trPr>
          <w:trHeight w:val="419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3BE065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Print: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0C06BA7C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9656C58" w14:textId="77777777" w:rsidTr="00B336B4">
        <w:trPr>
          <w:trHeight w:val="419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4C0C92B8" w14:textId="77777777" w:rsidR="00D442A4" w:rsidRPr="00CD1878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D1878">
              <w:rPr>
                <w:rFonts w:asciiTheme="minorHAnsi" w:hAnsiTheme="minorHAnsi"/>
                <w:b/>
                <w:sz w:val="24"/>
                <w:szCs w:val="24"/>
              </w:rPr>
              <w:t>BOOKING FORMS WITHOUT A RELEVANT SIGNATURE CANNOT BE ACCEPTED</w:t>
            </w:r>
          </w:p>
        </w:tc>
      </w:tr>
      <w:tr w:rsidR="00D442A4" w:rsidRPr="00D40D20" w14:paraId="58FB0909" w14:textId="77777777" w:rsidTr="00B336B4">
        <w:trPr>
          <w:trHeight w:val="419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62FA3B17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On behalf of: Group / Organisation Name </w:t>
            </w:r>
            <w:r w:rsidRPr="007E6D77">
              <w:rPr>
                <w:rFonts w:asciiTheme="minorHAnsi" w:hAnsiTheme="minorHAnsi"/>
                <w:b/>
                <w:szCs w:val="24"/>
              </w:rPr>
              <w:t>(if applicable)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34B9DA5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19683A6" w14:textId="77777777" w:rsidR="00D442A4" w:rsidRDefault="00D442A4" w:rsidP="00D442A4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0"/>
        <w:gridCol w:w="1277"/>
        <w:gridCol w:w="1706"/>
        <w:gridCol w:w="984"/>
        <w:gridCol w:w="1276"/>
        <w:gridCol w:w="1993"/>
        <w:gridCol w:w="1695"/>
      </w:tblGrid>
      <w:tr w:rsidR="00D442A4" w:rsidRPr="00D40D20" w14:paraId="5AE53A05" w14:textId="77777777" w:rsidTr="00B336B4">
        <w:trPr>
          <w:trHeight w:val="422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14:paraId="764547ED" w14:textId="77777777" w:rsidR="00D442A4" w:rsidRPr="00D40D20" w:rsidRDefault="00D442A4" w:rsidP="00B336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OFFICE USE ONLY</w:t>
            </w:r>
          </w:p>
        </w:tc>
      </w:tr>
      <w:tr w:rsidR="00D442A4" w:rsidRPr="00D40D20" w14:paraId="54C41041" w14:textId="77777777" w:rsidTr="00B336B4">
        <w:trPr>
          <w:trHeight w:val="422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14:paraId="26EFB373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Booking Form:</w:t>
            </w:r>
          </w:p>
        </w:tc>
      </w:tr>
      <w:tr w:rsidR="00D442A4" w:rsidRPr="00D40D20" w14:paraId="5B28D868" w14:textId="77777777" w:rsidTr="00B336B4">
        <w:trPr>
          <w:trHeight w:val="422"/>
        </w:trPr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00B0606A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 xml:space="preserve">Date </w:t>
            </w:r>
          </w:p>
          <w:p w14:paraId="096F6AF9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Sent: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14:paraId="1267893C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08794F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Date Returned: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52297DD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442A4" w:rsidRPr="00D40D20" w14:paraId="1003AA5C" w14:textId="77777777" w:rsidTr="00B336B4">
        <w:trPr>
          <w:trHeight w:val="422"/>
        </w:trPr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14:paraId="4902EB2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Payment:</w:t>
            </w:r>
          </w:p>
        </w:tc>
      </w:tr>
      <w:tr w:rsidR="00D442A4" w:rsidRPr="00D40D20" w14:paraId="49CBEAED" w14:textId="77777777" w:rsidTr="00B336B4">
        <w:trPr>
          <w:trHeight w:val="42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7AB3C92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Total Cost, less discount (if applicable)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7F3FB33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442A4" w:rsidRPr="00D40D20" w14:paraId="36009267" w14:textId="77777777" w:rsidTr="00B336B4">
        <w:trPr>
          <w:trHeight w:val="42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F004FC1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Type: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3A0067CB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Invoice Date:</w:t>
            </w:r>
          </w:p>
        </w:tc>
        <w:tc>
          <w:tcPr>
            <w:tcW w:w="2260" w:type="dxa"/>
            <w:gridSpan w:val="2"/>
            <w:shd w:val="clear" w:color="auto" w:fill="F2F2F2" w:themeFill="background1" w:themeFillShade="F2"/>
            <w:vAlign w:val="center"/>
          </w:tcPr>
          <w:p w14:paraId="3C9AB7EE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Invoice Number: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168EEF7E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Date Paid: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48679F0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Receipt Number:</w:t>
            </w:r>
          </w:p>
        </w:tc>
      </w:tr>
      <w:tr w:rsidR="00D442A4" w:rsidRPr="00D40D20" w14:paraId="4595E482" w14:textId="77777777" w:rsidTr="00B336B4">
        <w:trPr>
          <w:trHeight w:val="55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EFD4552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Cheque: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934B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2A47B608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1C1F262D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2085AF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18FA0CE1" w14:textId="77777777" w:rsidTr="00B336B4">
        <w:trPr>
          <w:trHeight w:val="55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26C2CF7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Cash: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B05BC2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60EDA8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2E29B7A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A736BC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6E6B7A4E" w14:textId="77777777" w:rsidTr="00B336B4">
        <w:trPr>
          <w:trHeight w:val="55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BCCE2F0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D40D20">
              <w:rPr>
                <w:rFonts w:asciiTheme="minorHAnsi" w:hAnsiTheme="minorHAnsi"/>
                <w:b/>
                <w:sz w:val="24"/>
                <w:szCs w:val="24"/>
              </w:rPr>
              <w:t>Credit/Debit Card: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2AEACE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1F7E9D9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77102B2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5815A21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442A4" w:rsidRPr="00D40D20" w14:paraId="07843911" w14:textId="77777777" w:rsidTr="00B336B4">
        <w:trPr>
          <w:trHeight w:val="552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C3FE5C4" w14:textId="77777777" w:rsidR="00D442A4" w:rsidRPr="00D40D20" w:rsidRDefault="00D442A4" w:rsidP="00B336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BACS: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A5E6B8B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03507716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0F53453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9E529E0" w14:textId="77777777" w:rsidR="00D442A4" w:rsidRPr="00D40D20" w:rsidRDefault="00D442A4" w:rsidP="00B336B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68DE79C" w14:textId="77777777" w:rsidR="00D442A4" w:rsidRPr="00D40D20" w:rsidRDefault="00D442A4" w:rsidP="00D442A4">
      <w:pPr>
        <w:rPr>
          <w:rFonts w:asciiTheme="minorHAnsi" w:hAnsiTheme="minorHAnsi"/>
          <w:b/>
          <w:u w:val="single"/>
        </w:rPr>
      </w:pPr>
    </w:p>
    <w:p w14:paraId="3CFB52D8" w14:textId="77777777" w:rsidR="00D442A4" w:rsidRDefault="00D442A4" w:rsidP="00D442A4">
      <w:pPr>
        <w:jc w:val="both"/>
        <w:rPr>
          <w:rFonts w:asciiTheme="minorHAnsi" w:hAnsiTheme="minorHAnsi"/>
          <w:sz w:val="24"/>
          <w:szCs w:val="24"/>
        </w:rPr>
      </w:pPr>
    </w:p>
    <w:p w14:paraId="10A5F606" w14:textId="77777777" w:rsidR="00D442A4" w:rsidRDefault="00D442A4" w:rsidP="00D442A4">
      <w:pPr>
        <w:jc w:val="both"/>
        <w:rPr>
          <w:rFonts w:asciiTheme="minorHAnsi" w:hAnsiTheme="minorHAnsi"/>
          <w:sz w:val="24"/>
          <w:szCs w:val="24"/>
        </w:rPr>
      </w:pPr>
    </w:p>
    <w:p w14:paraId="49DBF795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 w:rsidRPr="004B1DE3">
        <w:rPr>
          <w:rFonts w:asciiTheme="minorHAnsi" w:hAnsiTheme="minorHAnsi"/>
          <w:sz w:val="24"/>
          <w:szCs w:val="24"/>
        </w:rPr>
        <w:t>Please return completed application form and relevant payment to:</w:t>
      </w:r>
    </w:p>
    <w:p w14:paraId="16B5D9D6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</w:p>
    <w:p w14:paraId="59729DE3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 w:rsidRPr="004B1DE3">
        <w:rPr>
          <w:rFonts w:asciiTheme="minorHAnsi" w:hAnsiTheme="minorHAnsi"/>
          <w:sz w:val="24"/>
          <w:szCs w:val="24"/>
        </w:rPr>
        <w:t>Town Hall Bookings</w:t>
      </w:r>
    </w:p>
    <w:p w14:paraId="1D2001AE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 w:rsidRPr="004B1DE3">
        <w:rPr>
          <w:rFonts w:asciiTheme="minorHAnsi" w:hAnsiTheme="minorHAnsi"/>
          <w:sz w:val="24"/>
          <w:szCs w:val="24"/>
        </w:rPr>
        <w:t>Civic Facilities</w:t>
      </w:r>
    </w:p>
    <w:p w14:paraId="6FED3F7C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 w:rsidRPr="004B1DE3">
        <w:rPr>
          <w:rFonts w:asciiTheme="minorHAnsi" w:hAnsiTheme="minorHAnsi"/>
          <w:sz w:val="24"/>
          <w:szCs w:val="24"/>
        </w:rPr>
        <w:t>Causeway Coast &amp; Glens Borough Council</w:t>
      </w:r>
    </w:p>
    <w:p w14:paraId="7BA958A0" w14:textId="77777777" w:rsidR="00D442A4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 Connell Street</w:t>
      </w:r>
    </w:p>
    <w:p w14:paraId="2AB9F793" w14:textId="77777777" w:rsidR="00D442A4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LIMAVADY</w:t>
      </w:r>
    </w:p>
    <w:p w14:paraId="3B5B8936" w14:textId="77777777" w:rsidR="00D442A4" w:rsidRDefault="00D442A4" w:rsidP="00D442A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BT49 0HA</w:t>
      </w:r>
    </w:p>
    <w:p w14:paraId="41ABA90B" w14:textId="77777777" w:rsidR="00D442A4" w:rsidRPr="004B1DE3" w:rsidRDefault="00D442A4" w:rsidP="00D442A4">
      <w:pPr>
        <w:jc w:val="both"/>
        <w:rPr>
          <w:rFonts w:asciiTheme="minorHAnsi" w:hAnsiTheme="minorHAnsi"/>
          <w:sz w:val="24"/>
          <w:szCs w:val="24"/>
        </w:rPr>
      </w:pPr>
    </w:p>
    <w:p w14:paraId="7180EF53" w14:textId="77777777" w:rsidR="00D442A4" w:rsidRDefault="00D442A4" w:rsidP="00D442A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20EB60" wp14:editId="3CCF087E">
            <wp:extent cx="180975" cy="180975"/>
            <wp:effectExtent l="0" t="0" r="9525" b="9525"/>
            <wp:docPr id="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t xml:space="preserve">  (028) 7772 2226</w:t>
      </w:r>
    </w:p>
    <w:p w14:paraId="7A6A254E" w14:textId="77777777" w:rsidR="00D442A4" w:rsidRDefault="00D442A4" w:rsidP="00D442A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25A26">
        <w:rPr>
          <w:rFonts w:asciiTheme="minorHAnsi" w:hAnsiTheme="minorHAnsi"/>
          <w:b/>
          <w:sz w:val="24"/>
          <w:szCs w:val="24"/>
        </w:rPr>
        <w:t>Email:</w:t>
      </w:r>
      <w:r>
        <w:rPr>
          <w:rFonts w:asciiTheme="minorHAnsi" w:hAnsiTheme="minorHAnsi"/>
          <w:sz w:val="24"/>
          <w:szCs w:val="24"/>
        </w:rPr>
        <w:t xml:space="preserve">  </w:t>
      </w:r>
      <w:hyperlink r:id="rId7" w:history="1">
        <w:r w:rsidRPr="00F971F5">
          <w:rPr>
            <w:rStyle w:val="Hyperlink"/>
            <w:rFonts w:asciiTheme="minorHAnsi" w:hAnsiTheme="minorHAnsi"/>
            <w:sz w:val="24"/>
            <w:szCs w:val="24"/>
          </w:rPr>
          <w:t>townhallbookings@causewaycoastandglens.gov.uk</w:t>
        </w:r>
      </w:hyperlink>
    </w:p>
    <w:p w14:paraId="55261FBD" w14:textId="77777777" w:rsidR="00D442A4" w:rsidRDefault="00D442A4" w:rsidP="00D442A4">
      <w:pPr>
        <w:jc w:val="center"/>
        <w:rPr>
          <w:rFonts w:asciiTheme="minorHAnsi" w:hAnsiTheme="minorHAnsi"/>
          <w:b/>
          <w:color w:val="503351"/>
          <w:sz w:val="72"/>
          <w:szCs w:val="28"/>
          <w14:textOutline w14:w="9525" w14:cap="rnd" w14:cmpd="sng" w14:algn="ctr">
            <w14:solidFill>
              <w14:srgbClr w14:val="9F5071"/>
            </w14:solidFill>
            <w14:prstDash w14:val="solid"/>
            <w14:bevel/>
          </w14:textOutline>
        </w:rPr>
      </w:pPr>
    </w:p>
    <w:p w14:paraId="14C474AF" w14:textId="77777777" w:rsidR="003172CC" w:rsidRDefault="003172CC"/>
    <w:sectPr w:rsidR="003172CC" w:rsidSect="00AA7F83">
      <w:pgSz w:w="11906" w:h="16838"/>
      <w:pgMar w:top="851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3F0"/>
    <w:multiLevelType w:val="hybridMultilevel"/>
    <w:tmpl w:val="4BDEF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5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4"/>
    <w:rsid w:val="002B3125"/>
    <w:rsid w:val="003172CC"/>
    <w:rsid w:val="003D771E"/>
    <w:rsid w:val="005C2E9B"/>
    <w:rsid w:val="00AA7F83"/>
    <w:rsid w:val="00D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816F"/>
  <w15:chartTrackingRefBased/>
  <w15:docId w15:val="{99731628-C9F8-4455-82D0-2359746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A4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2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2A4"/>
    <w:pPr>
      <w:ind w:left="720"/>
      <w:contextualSpacing/>
    </w:pPr>
  </w:style>
  <w:style w:type="character" w:styleId="Hyperlink">
    <w:name w:val="Hyperlink"/>
    <w:basedOn w:val="DefaultParagraphFont"/>
    <w:rsid w:val="00D44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nhallbookings@causewaycoastandglen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Dickson</dc:creator>
  <cp:keywords/>
  <dc:description/>
  <cp:lastModifiedBy>Charlotte Dickson</cp:lastModifiedBy>
  <cp:revision>2</cp:revision>
  <dcterms:created xsi:type="dcterms:W3CDTF">2024-06-03T09:26:00Z</dcterms:created>
  <dcterms:modified xsi:type="dcterms:W3CDTF">2024-06-03T09:28:00Z</dcterms:modified>
</cp:coreProperties>
</file>