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F0" w:rsidRDefault="00DC4195">
      <w:hyperlink r:id="rId6" w:history="1">
        <w:r>
          <w:rPr>
            <w:rStyle w:val="Hyperlink"/>
            <w:rFonts w:ascii="Arial" w:hAnsi="Arial" w:cs="Arial"/>
            <w:color w:val="FFFFFF"/>
            <w:sz w:val="21"/>
            <w:szCs w:val="21"/>
            <w:u w:val="none"/>
            <w:bdr w:val="single" w:sz="8" w:space="5" w:color="6F4770" w:frame="1"/>
            <w:shd w:val="clear" w:color="auto" w:fill="6F4770"/>
            <w:lang w:eastAsia="en-GB"/>
          </w:rPr>
          <w:t>Download Cau</w:t>
        </w:r>
        <w:r>
          <w:rPr>
            <w:rStyle w:val="Hyperlink"/>
            <w:rFonts w:ascii="Arial" w:hAnsi="Arial" w:cs="Arial"/>
            <w:color w:val="FFFFFF"/>
            <w:sz w:val="21"/>
            <w:szCs w:val="21"/>
            <w:u w:val="none"/>
            <w:bdr w:val="single" w:sz="8" w:space="5" w:color="6F4770" w:frame="1"/>
            <w:shd w:val="clear" w:color="auto" w:fill="6F4770"/>
            <w:lang w:eastAsia="en-GB"/>
          </w:rPr>
          <w:t>s</w:t>
        </w:r>
        <w:r>
          <w:rPr>
            <w:rStyle w:val="Hyperlink"/>
            <w:rFonts w:ascii="Arial" w:hAnsi="Arial" w:cs="Arial"/>
            <w:color w:val="FFFFFF"/>
            <w:sz w:val="21"/>
            <w:szCs w:val="21"/>
            <w:u w:val="none"/>
            <w:bdr w:val="single" w:sz="8" w:space="5" w:color="6F4770" w:frame="1"/>
            <w:shd w:val="clear" w:color="auto" w:fill="6F4770"/>
            <w:lang w:eastAsia="en-GB"/>
          </w:rPr>
          <w:t>eway Coast and Glens Draft Delivery Plan</w:t>
        </w:r>
      </w:hyperlink>
    </w:p>
    <w:sectPr w:rsidR="00A53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DD" w:rsidRDefault="00C730DD" w:rsidP="00DC4195">
      <w:pPr>
        <w:spacing w:after="0" w:line="240" w:lineRule="auto"/>
      </w:pPr>
      <w:r>
        <w:separator/>
      </w:r>
    </w:p>
  </w:endnote>
  <w:endnote w:type="continuationSeparator" w:id="0">
    <w:p w:rsidR="00C730DD" w:rsidRDefault="00C730DD" w:rsidP="00DC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95" w:rsidRDefault="00DC41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95" w:rsidRDefault="00DC41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95" w:rsidRDefault="00DC4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DD" w:rsidRDefault="00C730DD" w:rsidP="00DC4195">
      <w:pPr>
        <w:spacing w:after="0" w:line="240" w:lineRule="auto"/>
      </w:pPr>
      <w:r>
        <w:separator/>
      </w:r>
    </w:p>
  </w:footnote>
  <w:footnote w:type="continuationSeparator" w:id="0">
    <w:p w:rsidR="00C730DD" w:rsidRDefault="00C730DD" w:rsidP="00DC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95" w:rsidRDefault="00DC41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95" w:rsidRDefault="00DC419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95" w:rsidRDefault="00DC4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95"/>
    <w:rsid w:val="00A534F0"/>
    <w:rsid w:val="00C730DD"/>
    <w:rsid w:val="00D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CE277BF-F69C-40AC-AE9B-BE6BA8C3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41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1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195"/>
  </w:style>
  <w:style w:type="paragraph" w:styleId="Footer">
    <w:name w:val="footer"/>
    <w:basedOn w:val="Normal"/>
    <w:link w:val="FooterChar"/>
    <w:uiPriority w:val="99"/>
    <w:unhideWhenUsed/>
    <w:rsid w:val="00DC4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usewaycoastandglens.gov.uk/uploads/general/Community_Delivery_Plan_pf9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J. Mullan</dc:creator>
  <cp:keywords/>
  <dc:description/>
  <cp:lastModifiedBy>Gary J. Mullan</cp:lastModifiedBy>
  <cp:revision>1</cp:revision>
  <dcterms:created xsi:type="dcterms:W3CDTF">2018-05-21T13:23:00Z</dcterms:created>
  <dcterms:modified xsi:type="dcterms:W3CDTF">2018-05-21T13:24:00Z</dcterms:modified>
</cp:coreProperties>
</file>