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44"/>
      </w:tblGrid>
      <w:tr w:rsidR="009F096B" w:rsidRPr="00D015FA" w14:paraId="5221E405" w14:textId="77777777" w:rsidTr="00E15E4D">
        <w:trPr>
          <w:trHeight w:val="557"/>
        </w:trPr>
        <w:tc>
          <w:tcPr>
            <w:tcW w:w="10944" w:type="dxa"/>
            <w:shd w:val="clear" w:color="auto" w:fill="D9D9D9"/>
            <w:vAlign w:val="center"/>
          </w:tcPr>
          <w:p w14:paraId="2D708EC5" w14:textId="77777777" w:rsidR="009F096B" w:rsidRPr="00EF2F9F" w:rsidRDefault="00F93CA3" w:rsidP="00D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Council Elections</w:t>
            </w:r>
          </w:p>
        </w:tc>
      </w:tr>
    </w:tbl>
    <w:p w14:paraId="79358674" w14:textId="77777777" w:rsidR="009F096B" w:rsidRDefault="009F096B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44"/>
      </w:tblGrid>
      <w:tr w:rsidR="009D544E" w:rsidRPr="00D015FA" w14:paraId="201F97AB" w14:textId="77777777" w:rsidTr="00E15E4D">
        <w:trPr>
          <w:trHeight w:val="557"/>
        </w:trPr>
        <w:tc>
          <w:tcPr>
            <w:tcW w:w="10944" w:type="dxa"/>
            <w:shd w:val="clear" w:color="auto" w:fill="D9D9D9"/>
            <w:vAlign w:val="center"/>
          </w:tcPr>
          <w:p w14:paraId="15740CE6" w14:textId="77777777" w:rsidR="009D544E" w:rsidRPr="00EF2F9F" w:rsidRDefault="00F93CA3" w:rsidP="00107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Persons Nominated and Notice of Poll</w:t>
            </w:r>
          </w:p>
        </w:tc>
      </w:tr>
    </w:tbl>
    <w:p w14:paraId="770A32DD" w14:textId="77777777" w:rsidR="009D544E" w:rsidRDefault="009D544E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614"/>
      </w:tblGrid>
      <w:tr w:rsidR="009F096B" w:rsidRPr="00923565" w14:paraId="6DE36804" w14:textId="77777777" w:rsidTr="00E15E4D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5D4E4DE1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200EABD9" w14:textId="29BCB0CA" w:rsidR="009F096B" w:rsidRPr="00EF2F9F" w:rsidRDefault="00256748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Causeway Coast and Glens</w:t>
            </w:r>
          </w:p>
        </w:tc>
      </w:tr>
      <w:tr w:rsidR="009F096B" w:rsidRPr="00923565" w14:paraId="216D653C" w14:textId="77777777" w:rsidTr="00E15E4D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481A4688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 xml:space="preserve">District Electoral Area 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3310AA98" w14:textId="60F25F44" w:rsidR="009F096B" w:rsidRPr="00EF2F9F" w:rsidRDefault="003815E3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E17F5A">
              <w:rPr>
                <w:sz w:val="28"/>
                <w:szCs w:val="28"/>
              </w:rPr>
              <w:t>allymoney</w:t>
            </w:r>
          </w:p>
        </w:tc>
      </w:tr>
      <w:tr w:rsidR="009D544E" w:rsidRPr="00923565" w14:paraId="2BB5F8ED" w14:textId="77777777" w:rsidTr="00E15E4D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7CD1645E" w14:textId="77777777" w:rsidR="009D544E" w:rsidRPr="00EF2F9F" w:rsidRDefault="009D544E" w:rsidP="00F93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</w:t>
            </w:r>
            <w:r w:rsidR="00F93CA3">
              <w:rPr>
                <w:b/>
                <w:sz w:val="28"/>
                <w:szCs w:val="28"/>
              </w:rPr>
              <w:t>Poll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0804657C" w14:textId="77777777" w:rsidR="009D544E" w:rsidRPr="00EF2F9F" w:rsidRDefault="009D544E" w:rsidP="000C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  <w:r w:rsidR="000C6C1E">
              <w:rPr>
                <w:sz w:val="28"/>
                <w:szCs w:val="28"/>
              </w:rPr>
              <w:t>18 May 2023</w:t>
            </w:r>
          </w:p>
        </w:tc>
      </w:tr>
    </w:tbl>
    <w:p w14:paraId="7F1B5C62" w14:textId="77777777" w:rsidR="002036A4" w:rsidRPr="002036A4" w:rsidRDefault="002036A4" w:rsidP="002036A4">
      <w:pPr>
        <w:jc w:val="center"/>
        <w:rPr>
          <w:b/>
        </w:rPr>
      </w:pPr>
    </w:p>
    <w:p w14:paraId="57B415F5" w14:textId="77777777" w:rsidR="002036A4" w:rsidRDefault="002036A4" w:rsidP="009F096B">
      <w:r>
        <w:t xml:space="preserve">The following persons have been </w:t>
      </w:r>
      <w:r w:rsidR="00C94460">
        <w:t xml:space="preserve">and stand validly </w:t>
      </w:r>
      <w:r>
        <w:t>nominated:</w:t>
      </w:r>
    </w:p>
    <w:p w14:paraId="32BB49AC" w14:textId="77777777" w:rsidR="002036A4" w:rsidRDefault="002036A4" w:rsidP="002036A4"/>
    <w:tbl>
      <w:tblPr>
        <w:tblW w:w="10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155"/>
        <w:gridCol w:w="1656"/>
        <w:gridCol w:w="4014"/>
      </w:tblGrid>
      <w:tr w:rsidR="00C94460" w:rsidRPr="003B37E3" w14:paraId="6099954C" w14:textId="77777777" w:rsidTr="00E15E4D">
        <w:trPr>
          <w:trHeight w:val="317"/>
        </w:trPr>
        <w:tc>
          <w:tcPr>
            <w:tcW w:w="693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1404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PERSONS NOMINATED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AB0B3" w14:textId="77777777" w:rsidR="00C94460" w:rsidRPr="00550FFF" w:rsidRDefault="00C94460" w:rsidP="00C94460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SUBSCRIBERS</w:t>
            </w:r>
          </w:p>
        </w:tc>
      </w:tr>
      <w:tr w:rsidR="00C94460" w:rsidRPr="003B37E3" w14:paraId="110FA497" w14:textId="77777777" w:rsidTr="00E15E4D">
        <w:trPr>
          <w:trHeight w:val="6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016F61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1AD6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OTHER NAMES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1991775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HOME ADDRESS IN FULL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9C0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DESCRIPTION</w:t>
            </w:r>
          </w:p>
          <w:p w14:paraId="0753B0DA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(</w:t>
            </w:r>
            <w:proofErr w:type="gramStart"/>
            <w:r w:rsidRPr="00550FFF">
              <w:rPr>
                <w:b/>
                <w:sz w:val="20"/>
                <w:szCs w:val="20"/>
              </w:rPr>
              <w:t>if</w:t>
            </w:r>
            <w:proofErr w:type="gramEnd"/>
            <w:r w:rsidRPr="00550FFF">
              <w:rPr>
                <w:b/>
                <w:sz w:val="20"/>
                <w:szCs w:val="20"/>
              </w:rPr>
              <w:t xml:space="preserve"> any)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54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516" w:rsidRPr="00A40C74" w14:paraId="54A083F4" w14:textId="77777777" w:rsidTr="00E15E4D">
        <w:trPr>
          <w:trHeight w:val="325"/>
        </w:trPr>
        <w:tc>
          <w:tcPr>
            <w:tcW w:w="1418" w:type="dxa"/>
          </w:tcPr>
          <w:p w14:paraId="782E92F0" w14:textId="44FBADB2" w:rsidR="00306516" w:rsidRDefault="0030651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</w:t>
            </w:r>
          </w:p>
        </w:tc>
        <w:tc>
          <w:tcPr>
            <w:tcW w:w="1701" w:type="dxa"/>
          </w:tcPr>
          <w:p w14:paraId="2DC7F900" w14:textId="697066C0" w:rsidR="00306516" w:rsidRDefault="0030651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Caitlin</w:t>
            </w:r>
          </w:p>
        </w:tc>
        <w:tc>
          <w:tcPr>
            <w:tcW w:w="2155" w:type="dxa"/>
          </w:tcPr>
          <w:p w14:paraId="6BA8398F" w14:textId="53F2ECD5" w:rsidR="00306516" w:rsidRDefault="0075267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in </w:t>
            </w:r>
            <w:r w:rsidR="00810876">
              <w:rPr>
                <w:sz w:val="20"/>
                <w:szCs w:val="20"/>
              </w:rPr>
              <w:t>the Causeway Coast and Glens Local Government District</w:t>
            </w:r>
          </w:p>
        </w:tc>
        <w:tc>
          <w:tcPr>
            <w:tcW w:w="1656" w:type="dxa"/>
          </w:tcPr>
          <w:p w14:paraId="2FB50482" w14:textId="736E2D7D" w:rsidR="00306516" w:rsidRDefault="0030651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SDLP (Social Democratic &amp; Labour Party)</w:t>
            </w:r>
          </w:p>
        </w:tc>
        <w:tc>
          <w:tcPr>
            <w:tcW w:w="4014" w:type="dxa"/>
          </w:tcPr>
          <w:p w14:paraId="4E7AB5E2" w14:textId="1255811B" w:rsidR="00306516" w:rsidRDefault="00306516" w:rsidP="00465B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Sé</w:t>
            </w:r>
            <w:proofErr w:type="spellEnd"/>
            <w:r>
              <w:rPr>
                <w:sz w:val="20"/>
                <w:szCs w:val="20"/>
              </w:rPr>
              <w:t xml:space="preserve"> Óg </w:t>
            </w:r>
            <w:r w:rsidR="00815E26">
              <w:rPr>
                <w:sz w:val="20"/>
                <w:szCs w:val="20"/>
              </w:rPr>
              <w:t xml:space="preserve">Declan </w:t>
            </w:r>
            <w:r>
              <w:rPr>
                <w:sz w:val="20"/>
                <w:szCs w:val="20"/>
              </w:rPr>
              <w:t xml:space="preserve">Martin, Janet Louise Schofield, Ethan John Patrick Redmond, Margaret Teresa Drain, Martina McAfee, Niall David Shirlow, Barry Michael </w:t>
            </w:r>
            <w:r w:rsidR="00815E26">
              <w:rPr>
                <w:sz w:val="20"/>
                <w:szCs w:val="20"/>
              </w:rPr>
              <w:t>Liken</w:t>
            </w:r>
            <w:r>
              <w:rPr>
                <w:sz w:val="20"/>
                <w:szCs w:val="20"/>
              </w:rPr>
              <w:t>, Kathleen McCamphill, Mary Josephine McCamphill, Eilish Cunning</w:t>
            </w:r>
          </w:p>
        </w:tc>
      </w:tr>
      <w:tr w:rsidR="00810876" w:rsidRPr="00A40C74" w14:paraId="7030E0E6" w14:textId="77777777" w:rsidTr="00E15E4D">
        <w:trPr>
          <w:trHeight w:val="325"/>
        </w:trPr>
        <w:tc>
          <w:tcPr>
            <w:tcW w:w="1418" w:type="dxa"/>
          </w:tcPr>
          <w:p w14:paraId="68962F4A" w14:textId="53FA0B06" w:rsidR="00810876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Kane</w:t>
            </w:r>
          </w:p>
        </w:tc>
        <w:tc>
          <w:tcPr>
            <w:tcW w:w="1701" w:type="dxa"/>
          </w:tcPr>
          <w:p w14:paraId="64A112C8" w14:textId="6CCAE3C4" w:rsidR="00810876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</w:t>
            </w:r>
          </w:p>
        </w:tc>
        <w:tc>
          <w:tcPr>
            <w:tcW w:w="2155" w:type="dxa"/>
          </w:tcPr>
          <w:p w14:paraId="125A67E3" w14:textId="6C0CBAEA" w:rsidR="00810876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</w:tc>
        <w:tc>
          <w:tcPr>
            <w:tcW w:w="1656" w:type="dxa"/>
          </w:tcPr>
          <w:p w14:paraId="31503227" w14:textId="7FAB37A4" w:rsidR="00810876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Alliance Party</w:t>
            </w:r>
          </w:p>
        </w:tc>
        <w:tc>
          <w:tcPr>
            <w:tcW w:w="4014" w:type="dxa"/>
          </w:tcPr>
          <w:p w14:paraId="6CA0CEF8" w14:textId="2F6DDF22" w:rsidR="00810876" w:rsidRPr="00227015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Catrina Helen May Moore, Lucy Maria McKendry, Kelly Moore, Natasha Anne Linton, Caroline Ann Wade, Connie Jenny Wade, Calum Beckett, Adam James Turner, Jamie Beckett, Patrick Michael Martin</w:t>
            </w:r>
          </w:p>
        </w:tc>
      </w:tr>
      <w:tr w:rsidR="00296A3B" w:rsidRPr="00A40C74" w14:paraId="0298FB4C" w14:textId="77777777" w:rsidTr="00E15E4D">
        <w:trPr>
          <w:trHeight w:val="325"/>
        </w:trPr>
        <w:tc>
          <w:tcPr>
            <w:tcW w:w="1418" w:type="dxa"/>
          </w:tcPr>
          <w:p w14:paraId="1248F929" w14:textId="6A898A17" w:rsidR="00296A3B" w:rsidRDefault="00296A3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McAuley</w:t>
            </w:r>
          </w:p>
        </w:tc>
        <w:tc>
          <w:tcPr>
            <w:tcW w:w="1701" w:type="dxa"/>
          </w:tcPr>
          <w:p w14:paraId="148B4B5A" w14:textId="5A4CE75D" w:rsidR="00296A3B" w:rsidRDefault="00296A3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</w:p>
        </w:tc>
        <w:tc>
          <w:tcPr>
            <w:tcW w:w="2155" w:type="dxa"/>
          </w:tcPr>
          <w:p w14:paraId="515093C4" w14:textId="77777777" w:rsidR="00296A3B" w:rsidRDefault="00296A3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47 Edenmore crescent</w:t>
            </w:r>
          </w:p>
          <w:p w14:paraId="68E67318" w14:textId="77777777" w:rsidR="00296A3B" w:rsidRDefault="00296A3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bendooragh</w:t>
            </w:r>
          </w:p>
          <w:p w14:paraId="2B6A06E2" w14:textId="77777777" w:rsidR="00296A3B" w:rsidRDefault="00296A3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ballymoney</w:t>
            </w:r>
          </w:p>
          <w:p w14:paraId="45E86066" w14:textId="77777777" w:rsidR="00296A3B" w:rsidRDefault="00296A3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 antrim</w:t>
            </w:r>
          </w:p>
          <w:p w14:paraId="3ED66AAD" w14:textId="39E36CBF" w:rsidR="00296A3B" w:rsidRPr="00C339B7" w:rsidRDefault="00296A3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bt53 7re</w:t>
            </w:r>
          </w:p>
        </w:tc>
        <w:tc>
          <w:tcPr>
            <w:tcW w:w="1656" w:type="dxa"/>
          </w:tcPr>
          <w:p w14:paraId="42C7446A" w14:textId="6E2F41A7" w:rsidR="00296A3B" w:rsidRDefault="00296A3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TUV – No Sea Border</w:t>
            </w:r>
          </w:p>
        </w:tc>
        <w:tc>
          <w:tcPr>
            <w:tcW w:w="4014" w:type="dxa"/>
          </w:tcPr>
          <w:p w14:paraId="719880FA" w14:textId="62212322" w:rsidR="00296A3B" w:rsidRPr="00227015" w:rsidRDefault="00296A3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Audrey Sarah Mary Patterson, James Alexander Patterson, Elizabeth Rosaline McAuley, Julie Daniella McAuley, Steven Joseph McMullan, Mary Elizabeth McMullan, Sarah Louise</w:t>
            </w:r>
            <w:r w:rsidR="00720416">
              <w:rPr>
                <w:sz w:val="20"/>
                <w:szCs w:val="20"/>
              </w:rPr>
              <w:t xml:space="preserve"> McAuley</w:t>
            </w:r>
            <w:r>
              <w:rPr>
                <w:sz w:val="20"/>
                <w:szCs w:val="20"/>
              </w:rPr>
              <w:t>, William</w:t>
            </w:r>
            <w:r w:rsidR="00720416">
              <w:rPr>
                <w:sz w:val="20"/>
                <w:szCs w:val="20"/>
              </w:rPr>
              <w:t xml:space="preserve"> Blair</w:t>
            </w:r>
            <w:r>
              <w:rPr>
                <w:sz w:val="20"/>
                <w:szCs w:val="20"/>
              </w:rPr>
              <w:t>, Linda Petula Blair, Paul William Atcheson-Blair</w:t>
            </w:r>
          </w:p>
        </w:tc>
      </w:tr>
      <w:tr w:rsidR="002A3DD1" w:rsidRPr="00A40C74" w14:paraId="7E363B05" w14:textId="77777777" w:rsidTr="00E15E4D">
        <w:trPr>
          <w:trHeight w:val="325"/>
        </w:trPr>
        <w:tc>
          <w:tcPr>
            <w:tcW w:w="1418" w:type="dxa"/>
          </w:tcPr>
          <w:p w14:paraId="641E62AE" w14:textId="2ED064B0" w:rsidR="002A3DD1" w:rsidRDefault="002A3DD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</w:t>
            </w:r>
            <w:r w:rsidR="00B4615C">
              <w:rPr>
                <w:sz w:val="20"/>
                <w:szCs w:val="20"/>
              </w:rPr>
              <w:t>eown</w:t>
            </w:r>
          </w:p>
        </w:tc>
        <w:tc>
          <w:tcPr>
            <w:tcW w:w="1701" w:type="dxa"/>
          </w:tcPr>
          <w:p w14:paraId="7CBC9FFF" w14:textId="093B1DDB" w:rsidR="002A3DD1" w:rsidRDefault="002A3DD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</w:tc>
        <w:tc>
          <w:tcPr>
            <w:tcW w:w="2155" w:type="dxa"/>
          </w:tcPr>
          <w:p w14:paraId="285BAA86" w14:textId="77777777" w:rsidR="00DA51FB" w:rsidRDefault="00DA51F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85 PARK VIEW</w:t>
            </w:r>
            <w:r w:rsidR="002A3DD1" w:rsidRPr="00C339B7">
              <w:rPr>
                <w:caps/>
                <w:sz w:val="20"/>
                <w:szCs w:val="20"/>
              </w:rPr>
              <w:t xml:space="preserve"> </w:t>
            </w:r>
          </w:p>
          <w:p w14:paraId="4D1DB7FA" w14:textId="77777777" w:rsidR="00DA51FB" w:rsidRDefault="00DA51F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BALLYMONEY</w:t>
            </w:r>
          </w:p>
          <w:p w14:paraId="420B5967" w14:textId="77777777" w:rsidR="00DA51FB" w:rsidRDefault="00DA51F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cO aNTRIM </w:t>
            </w:r>
          </w:p>
          <w:p w14:paraId="6B530454" w14:textId="6E6C645C" w:rsidR="002A3DD1" w:rsidRPr="00C339B7" w:rsidRDefault="002A3DD1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Bt5</w:t>
            </w:r>
            <w:r w:rsidR="00DA51FB">
              <w:rPr>
                <w:caps/>
                <w:sz w:val="20"/>
                <w:szCs w:val="20"/>
              </w:rPr>
              <w:t>3</w:t>
            </w:r>
            <w:r w:rsidRPr="00C339B7">
              <w:rPr>
                <w:caps/>
                <w:sz w:val="20"/>
                <w:szCs w:val="20"/>
              </w:rPr>
              <w:t xml:space="preserve"> </w:t>
            </w:r>
            <w:r w:rsidR="00DA51FB">
              <w:rPr>
                <w:caps/>
                <w:sz w:val="20"/>
                <w:szCs w:val="20"/>
              </w:rPr>
              <w:t>6lu</w:t>
            </w:r>
          </w:p>
        </w:tc>
        <w:tc>
          <w:tcPr>
            <w:tcW w:w="1656" w:type="dxa"/>
          </w:tcPr>
          <w:p w14:paraId="6AD9ECBF" w14:textId="327B81EA" w:rsidR="002A3DD1" w:rsidRDefault="002A3DD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</w:tc>
        <w:tc>
          <w:tcPr>
            <w:tcW w:w="4014" w:type="dxa"/>
          </w:tcPr>
          <w:p w14:paraId="455C3A52" w14:textId="6CA5D44E" w:rsidR="002A3DD1" w:rsidRPr="00227015" w:rsidRDefault="002A3DD1" w:rsidP="00465BC1">
            <w:pPr>
              <w:rPr>
                <w:sz w:val="20"/>
                <w:szCs w:val="20"/>
              </w:rPr>
            </w:pPr>
            <w:r w:rsidRPr="00227015">
              <w:rPr>
                <w:sz w:val="20"/>
                <w:szCs w:val="20"/>
              </w:rPr>
              <w:t xml:space="preserve">Jonathan Russell Payne, William John Martin, Mary Josephine Marie Martin, David William McKeown, Marion Winifred McKeown, </w:t>
            </w:r>
            <w:r w:rsidR="00BF07D2" w:rsidRPr="00227015">
              <w:rPr>
                <w:sz w:val="20"/>
                <w:szCs w:val="20"/>
              </w:rPr>
              <w:t>Leona Margaret McKeown, Kenneth Francis James Campbell, Alison Patterson, Russell Thomas McKeown, Edwin Victor Jackson</w:t>
            </w:r>
          </w:p>
        </w:tc>
      </w:tr>
      <w:tr w:rsidR="006A5286" w:rsidRPr="00A40C74" w14:paraId="0235801E" w14:textId="77777777" w:rsidTr="00E15E4D">
        <w:trPr>
          <w:trHeight w:val="325"/>
        </w:trPr>
        <w:tc>
          <w:tcPr>
            <w:tcW w:w="1418" w:type="dxa"/>
          </w:tcPr>
          <w:p w14:paraId="7D5690D1" w14:textId="4735CC3F" w:rsidR="006A5286" w:rsidRDefault="006A528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McLaughlin</w:t>
            </w:r>
          </w:p>
        </w:tc>
        <w:tc>
          <w:tcPr>
            <w:tcW w:w="1701" w:type="dxa"/>
          </w:tcPr>
          <w:p w14:paraId="7CFEA3A0" w14:textId="4BF91246" w:rsidR="006A5286" w:rsidRDefault="006A5286" w:rsidP="00465B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Cathal</w:t>
            </w:r>
            <w:proofErr w:type="spellEnd"/>
          </w:p>
        </w:tc>
        <w:tc>
          <w:tcPr>
            <w:tcW w:w="2155" w:type="dxa"/>
          </w:tcPr>
          <w:p w14:paraId="6AF07D05" w14:textId="77777777" w:rsidR="006A5286" w:rsidRPr="00C339B7" w:rsidRDefault="006A5286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1 Mounthill Park</w:t>
            </w:r>
          </w:p>
          <w:p w14:paraId="38718C15" w14:textId="77777777" w:rsidR="006A5286" w:rsidRPr="00C339B7" w:rsidRDefault="006A5286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Cloughmills</w:t>
            </w:r>
          </w:p>
          <w:p w14:paraId="427681E3" w14:textId="5A22B9F7" w:rsidR="006A5286" w:rsidRPr="00C339B7" w:rsidRDefault="006A5286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Co Antri</w:t>
            </w:r>
            <w:r w:rsidR="00EF66A0">
              <w:rPr>
                <w:caps/>
                <w:sz w:val="20"/>
                <w:szCs w:val="20"/>
              </w:rPr>
              <w:t>m</w:t>
            </w:r>
          </w:p>
          <w:p w14:paraId="4FD81B26" w14:textId="6FF0D609" w:rsidR="006A5286" w:rsidRPr="00C339B7" w:rsidRDefault="006A5286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BT44 9QY</w:t>
            </w:r>
          </w:p>
        </w:tc>
        <w:tc>
          <w:tcPr>
            <w:tcW w:w="1656" w:type="dxa"/>
          </w:tcPr>
          <w:p w14:paraId="30965B8B" w14:textId="433D3B77" w:rsidR="006A5286" w:rsidRDefault="006A528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</w:tc>
        <w:tc>
          <w:tcPr>
            <w:tcW w:w="4014" w:type="dxa"/>
          </w:tcPr>
          <w:p w14:paraId="1342BC10" w14:textId="658051A5" w:rsidR="006A5286" w:rsidRPr="00227015" w:rsidRDefault="006A528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James McGuckian, Sandra McGuckian, Patrick Kevin Gilmore, Mary Ethel Gilmore, Maura Mary Elizabeth Morrison, Eamonn Donal Edward Morrison, Colm Joseph McCann, Anthony Charles O’Hanlo</w:t>
            </w:r>
            <w:r w:rsidR="00E051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, Michelle Pauline O’Hanlon, Damian Frances Watson</w:t>
            </w:r>
          </w:p>
        </w:tc>
      </w:tr>
      <w:tr w:rsidR="00C339B7" w:rsidRPr="00A40C74" w14:paraId="268B8039" w14:textId="77777777" w:rsidTr="00E15E4D">
        <w:trPr>
          <w:trHeight w:val="325"/>
        </w:trPr>
        <w:tc>
          <w:tcPr>
            <w:tcW w:w="1418" w:type="dxa"/>
          </w:tcPr>
          <w:p w14:paraId="0EFDCF4E" w14:textId="7FA22650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McLean</w:t>
            </w:r>
          </w:p>
        </w:tc>
        <w:tc>
          <w:tcPr>
            <w:tcW w:w="1701" w:type="dxa"/>
          </w:tcPr>
          <w:p w14:paraId="3A069A69" w14:textId="38FE6B21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</w:t>
            </w:r>
          </w:p>
        </w:tc>
        <w:tc>
          <w:tcPr>
            <w:tcW w:w="2155" w:type="dxa"/>
          </w:tcPr>
          <w:p w14:paraId="7160F94C" w14:textId="77777777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GREENGAGE COTTAGES</w:t>
            </w:r>
          </w:p>
          <w:p w14:paraId="27A1B0C0" w14:textId="77777777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BALLYMONEY</w:t>
            </w:r>
          </w:p>
          <w:p w14:paraId="200858B3" w14:textId="77777777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ANTRIM</w:t>
            </w:r>
          </w:p>
          <w:p w14:paraId="024DACE0" w14:textId="77777777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IRELAND</w:t>
            </w:r>
          </w:p>
          <w:p w14:paraId="2A5E7507" w14:textId="3F211D16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BT53 6GZ</w:t>
            </w:r>
          </w:p>
        </w:tc>
        <w:tc>
          <w:tcPr>
            <w:tcW w:w="1656" w:type="dxa"/>
          </w:tcPr>
          <w:p w14:paraId="04BC60F1" w14:textId="28376B7C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4014" w:type="dxa"/>
          </w:tcPr>
          <w:p w14:paraId="49DFB765" w14:textId="51237581" w:rsidR="00C339B7" w:rsidRPr="00227015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 Shirley McLean, Leigh Harris </w:t>
            </w:r>
            <w:proofErr w:type="spellStart"/>
            <w:r>
              <w:rPr>
                <w:sz w:val="20"/>
                <w:szCs w:val="20"/>
              </w:rPr>
              <w:t>Gerrow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Magdi</w:t>
            </w:r>
            <w:proofErr w:type="spellEnd"/>
            <w:r>
              <w:rPr>
                <w:sz w:val="20"/>
                <w:szCs w:val="20"/>
              </w:rPr>
              <w:t xml:space="preserve"> Sayed Ahmed, Martha Ahmed, Mary Hunt</w:t>
            </w:r>
            <w:r w:rsidR="0020526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r, Mervyn Hunter, Timothy Alan McLean, John Andr</w:t>
            </w:r>
            <w:r w:rsidR="0020526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w McLean, Phyllis Margaret Hayes, William John Hayes</w:t>
            </w:r>
          </w:p>
        </w:tc>
      </w:tr>
      <w:tr w:rsidR="00810876" w:rsidRPr="00A40C74" w14:paraId="0D381FBA" w14:textId="77777777" w:rsidTr="00E15E4D">
        <w:trPr>
          <w:trHeight w:val="325"/>
        </w:trPr>
        <w:tc>
          <w:tcPr>
            <w:tcW w:w="1418" w:type="dxa"/>
          </w:tcPr>
          <w:p w14:paraId="2029E9D5" w14:textId="7C15EAB3" w:rsidR="00810876" w:rsidRPr="00A40C74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McQuillan</w:t>
            </w:r>
          </w:p>
        </w:tc>
        <w:tc>
          <w:tcPr>
            <w:tcW w:w="1701" w:type="dxa"/>
          </w:tcPr>
          <w:p w14:paraId="70B61979" w14:textId="053B1D78" w:rsidR="00810876" w:rsidRPr="00A40C74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Ciarán </w:t>
            </w:r>
          </w:p>
        </w:tc>
        <w:tc>
          <w:tcPr>
            <w:tcW w:w="2155" w:type="dxa"/>
          </w:tcPr>
          <w:p w14:paraId="1D4A72E9" w14:textId="465AC49B" w:rsidR="00810876" w:rsidRPr="00A40C74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in the Causeway Coast and </w:t>
            </w:r>
            <w:r>
              <w:rPr>
                <w:sz w:val="20"/>
                <w:szCs w:val="20"/>
              </w:rPr>
              <w:lastRenderedPageBreak/>
              <w:t>Glens Local Government District</w:t>
            </w:r>
          </w:p>
        </w:tc>
        <w:tc>
          <w:tcPr>
            <w:tcW w:w="1656" w:type="dxa"/>
          </w:tcPr>
          <w:p w14:paraId="1007E398" w14:textId="411B1274" w:rsidR="00810876" w:rsidRPr="00A40C74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Sinn Féin</w:t>
            </w:r>
          </w:p>
          <w:p w14:paraId="19B2EC27" w14:textId="77777777" w:rsidR="00810876" w:rsidRPr="00A40C74" w:rsidRDefault="00810876" w:rsidP="00810876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001A54E9" w14:textId="47E63812" w:rsidR="00810876" w:rsidRPr="00227015" w:rsidRDefault="00810876" w:rsidP="00810876">
            <w:pPr>
              <w:rPr>
                <w:sz w:val="20"/>
                <w:szCs w:val="20"/>
              </w:rPr>
            </w:pPr>
            <w:r w:rsidRPr="00227015">
              <w:rPr>
                <w:sz w:val="20"/>
                <w:szCs w:val="20"/>
              </w:rPr>
              <w:t xml:space="preserve">Philip McGuigan, James Gaston, Colin Elliott, Bronagh Mary Kearns, Connor </w:t>
            </w:r>
            <w:proofErr w:type="spellStart"/>
            <w:r w:rsidRPr="00227015">
              <w:rPr>
                <w:sz w:val="20"/>
                <w:szCs w:val="20"/>
              </w:rPr>
              <w:t>McFerran</w:t>
            </w:r>
            <w:proofErr w:type="spellEnd"/>
            <w:r w:rsidRPr="00227015">
              <w:rPr>
                <w:sz w:val="20"/>
                <w:szCs w:val="20"/>
              </w:rPr>
              <w:t>, Gregory Liam O’Kane</w:t>
            </w:r>
            <w:r>
              <w:rPr>
                <w:sz w:val="20"/>
                <w:szCs w:val="20"/>
              </w:rPr>
              <w:t>,</w:t>
            </w:r>
            <w:r w:rsidRPr="00227015">
              <w:rPr>
                <w:sz w:val="20"/>
                <w:szCs w:val="20"/>
              </w:rPr>
              <w:t xml:space="preserve"> </w:t>
            </w:r>
            <w:proofErr w:type="spellStart"/>
            <w:r w:rsidRPr="00227015">
              <w:rPr>
                <w:sz w:val="20"/>
                <w:szCs w:val="20"/>
              </w:rPr>
              <w:t>Phelim</w:t>
            </w:r>
            <w:proofErr w:type="spellEnd"/>
            <w:r w:rsidRPr="00227015">
              <w:rPr>
                <w:sz w:val="20"/>
                <w:szCs w:val="20"/>
              </w:rPr>
              <w:t xml:space="preserve"> </w:t>
            </w:r>
            <w:r w:rsidRPr="00227015">
              <w:rPr>
                <w:sz w:val="20"/>
                <w:szCs w:val="20"/>
              </w:rPr>
              <w:lastRenderedPageBreak/>
              <w:t xml:space="preserve">Anthony Duffin, Bernadette Patricia </w:t>
            </w:r>
            <w:proofErr w:type="spellStart"/>
            <w:r w:rsidRPr="00227015">
              <w:rPr>
                <w:sz w:val="20"/>
                <w:szCs w:val="20"/>
              </w:rPr>
              <w:t>Gribbin</w:t>
            </w:r>
            <w:proofErr w:type="spellEnd"/>
            <w:r w:rsidRPr="00227015">
              <w:rPr>
                <w:sz w:val="20"/>
                <w:szCs w:val="20"/>
              </w:rPr>
              <w:t>, Rose McGowan, Nuala Burns</w:t>
            </w:r>
          </w:p>
        </w:tc>
      </w:tr>
      <w:tr w:rsidR="009F096B" w:rsidRPr="00A40C74" w14:paraId="729BAF88" w14:textId="77777777" w:rsidTr="00E15E4D">
        <w:trPr>
          <w:trHeight w:val="311"/>
        </w:trPr>
        <w:tc>
          <w:tcPr>
            <w:tcW w:w="1418" w:type="dxa"/>
          </w:tcPr>
          <w:p w14:paraId="3D25D513" w14:textId="78CDCD95" w:rsidR="009F096B" w:rsidRPr="00A40C74" w:rsidRDefault="00A40C74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="00B4615C">
              <w:rPr>
                <w:sz w:val="20"/>
                <w:szCs w:val="20"/>
              </w:rPr>
              <w:t>eacock</w:t>
            </w:r>
          </w:p>
        </w:tc>
        <w:tc>
          <w:tcPr>
            <w:tcW w:w="1701" w:type="dxa"/>
          </w:tcPr>
          <w:p w14:paraId="0F2D4105" w14:textId="6141B259" w:rsidR="009F096B" w:rsidRPr="00A40C74" w:rsidRDefault="00896E2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Leanne</w:t>
            </w:r>
          </w:p>
          <w:p w14:paraId="562427E5" w14:textId="77777777" w:rsidR="009F096B" w:rsidRPr="00A40C74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42DF91B2" w14:textId="7F287D18" w:rsidR="00BD208C" w:rsidRPr="00C339B7" w:rsidRDefault="00896E27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10 Rockview Park</w:t>
            </w:r>
          </w:p>
          <w:p w14:paraId="4F540DD6" w14:textId="53A93018" w:rsidR="00896E27" w:rsidRPr="00C339B7" w:rsidRDefault="00896E27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Rasharkin</w:t>
            </w:r>
          </w:p>
          <w:p w14:paraId="4C8471F7" w14:textId="4C8A8CC1" w:rsidR="00BD208C" w:rsidRPr="00C339B7" w:rsidRDefault="00BD208C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BT44 8TL</w:t>
            </w:r>
          </w:p>
        </w:tc>
        <w:tc>
          <w:tcPr>
            <w:tcW w:w="1656" w:type="dxa"/>
          </w:tcPr>
          <w:p w14:paraId="10B66F57" w14:textId="4393647A" w:rsidR="009F096B" w:rsidRPr="00A40C74" w:rsidRDefault="00896E2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  <w:p w14:paraId="41DA0DE9" w14:textId="77777777" w:rsidR="009F096B" w:rsidRPr="00A40C74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65546B0D" w14:textId="654FC4AB" w:rsidR="009F096B" w:rsidRPr="00227015" w:rsidRDefault="00BD208C" w:rsidP="00465BC1">
            <w:pPr>
              <w:rPr>
                <w:sz w:val="20"/>
                <w:szCs w:val="20"/>
              </w:rPr>
            </w:pPr>
            <w:r w:rsidRPr="00227015">
              <w:rPr>
                <w:sz w:val="20"/>
                <w:szCs w:val="20"/>
              </w:rPr>
              <w:t xml:space="preserve">Declan Martin O’Boyle, John Anthony McMullan, </w:t>
            </w:r>
            <w:proofErr w:type="spellStart"/>
            <w:r w:rsidRPr="00227015">
              <w:rPr>
                <w:sz w:val="20"/>
                <w:szCs w:val="20"/>
              </w:rPr>
              <w:t>Máirín</w:t>
            </w:r>
            <w:proofErr w:type="spellEnd"/>
            <w:r w:rsidRPr="00227015">
              <w:rPr>
                <w:sz w:val="20"/>
                <w:szCs w:val="20"/>
              </w:rPr>
              <w:t xml:space="preserve"> Uí </w:t>
            </w:r>
            <w:proofErr w:type="spellStart"/>
            <w:r w:rsidRPr="00227015">
              <w:rPr>
                <w:sz w:val="20"/>
                <w:szCs w:val="20"/>
              </w:rPr>
              <w:t>Ghastúin</w:t>
            </w:r>
            <w:proofErr w:type="spellEnd"/>
            <w:r w:rsidRPr="00227015">
              <w:rPr>
                <w:sz w:val="20"/>
                <w:szCs w:val="20"/>
              </w:rPr>
              <w:t>, Ciarán Patrick McQuillan, Lauren Cochrane, Sean Gerard McErlain, Liam Roche Hardy, Kerry Anne Louise Toner, Ronan Daniel Moore, Patricia Mary McMullan</w:t>
            </w:r>
          </w:p>
        </w:tc>
      </w:tr>
      <w:tr w:rsidR="00616ABD" w:rsidRPr="00A40C74" w14:paraId="6C97A4F5" w14:textId="77777777" w:rsidTr="00E15E4D">
        <w:trPr>
          <w:trHeight w:val="325"/>
        </w:trPr>
        <w:tc>
          <w:tcPr>
            <w:tcW w:w="1418" w:type="dxa"/>
          </w:tcPr>
          <w:p w14:paraId="250B0D4B" w14:textId="620E480D" w:rsidR="00616ABD" w:rsidRDefault="00616AB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Storey</w:t>
            </w:r>
          </w:p>
        </w:tc>
        <w:tc>
          <w:tcPr>
            <w:tcW w:w="1701" w:type="dxa"/>
          </w:tcPr>
          <w:p w14:paraId="3409CDEA" w14:textId="03A6787B" w:rsidR="00616ABD" w:rsidRDefault="00616AB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Mervyn</w:t>
            </w:r>
          </w:p>
        </w:tc>
        <w:tc>
          <w:tcPr>
            <w:tcW w:w="2155" w:type="dxa"/>
          </w:tcPr>
          <w:p w14:paraId="484F6117" w14:textId="77777777" w:rsidR="00616ABD" w:rsidRPr="00C339B7" w:rsidRDefault="00616ABD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215 Seacon Road</w:t>
            </w:r>
          </w:p>
          <w:p w14:paraId="3629337C" w14:textId="77777777" w:rsidR="00616ABD" w:rsidRPr="00C339B7" w:rsidRDefault="00616ABD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Ballymoney</w:t>
            </w:r>
          </w:p>
          <w:p w14:paraId="541E5102" w14:textId="77777777" w:rsidR="00616ABD" w:rsidRPr="00C339B7" w:rsidRDefault="00616ABD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Co Antrim</w:t>
            </w:r>
          </w:p>
          <w:p w14:paraId="147D234F" w14:textId="77777777" w:rsidR="00616ABD" w:rsidRPr="00C339B7" w:rsidRDefault="00616ABD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N Ireland</w:t>
            </w:r>
          </w:p>
          <w:p w14:paraId="772D5169" w14:textId="357726B7" w:rsidR="00616ABD" w:rsidRPr="00C339B7" w:rsidRDefault="00616ABD" w:rsidP="00465BC1">
            <w:pPr>
              <w:rPr>
                <w:caps/>
                <w:sz w:val="20"/>
                <w:szCs w:val="20"/>
              </w:rPr>
            </w:pPr>
            <w:r w:rsidRPr="00C339B7">
              <w:rPr>
                <w:caps/>
                <w:sz w:val="20"/>
                <w:szCs w:val="20"/>
              </w:rPr>
              <w:t>BT53 6PZ</w:t>
            </w:r>
          </w:p>
        </w:tc>
        <w:tc>
          <w:tcPr>
            <w:tcW w:w="1656" w:type="dxa"/>
          </w:tcPr>
          <w:p w14:paraId="20992D52" w14:textId="0C107C2D" w:rsidR="00616ABD" w:rsidRDefault="00616AB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4014" w:type="dxa"/>
          </w:tcPr>
          <w:p w14:paraId="2F6C6627" w14:textId="1C3EB6E3" w:rsidR="00616ABD" w:rsidRPr="00227015" w:rsidRDefault="00616AB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Elizabeth Finlay, Rodney James Cubitt, Thomas </w:t>
            </w:r>
            <w:proofErr w:type="spellStart"/>
            <w:r>
              <w:rPr>
                <w:sz w:val="20"/>
                <w:szCs w:val="20"/>
              </w:rPr>
              <w:t>Chestnutt</w:t>
            </w:r>
            <w:proofErr w:type="spellEnd"/>
            <w:r w:rsidR="00E63836">
              <w:rPr>
                <w:sz w:val="20"/>
                <w:szCs w:val="20"/>
              </w:rPr>
              <w:t xml:space="preserve"> </w:t>
            </w:r>
            <w:proofErr w:type="spellStart"/>
            <w:r w:rsidR="00E63836">
              <w:rPr>
                <w:sz w:val="20"/>
                <w:szCs w:val="20"/>
              </w:rPr>
              <w:t>McConaghie</w:t>
            </w:r>
            <w:proofErr w:type="spellEnd"/>
            <w:r>
              <w:rPr>
                <w:sz w:val="20"/>
                <w:szCs w:val="20"/>
              </w:rPr>
              <w:t>, Roberta Taylor, Daniel Alexander Gaston Taylor, Philip Calderwood, Margaret Elaine Calderwood, Ivor William Buick, Sylvia Edith Buick, Evelyne Lavina Robinson</w:t>
            </w:r>
          </w:p>
        </w:tc>
      </w:tr>
      <w:tr w:rsidR="00C339B7" w:rsidRPr="00A40C74" w14:paraId="5181789A" w14:textId="77777777" w:rsidTr="00E15E4D">
        <w:trPr>
          <w:trHeight w:val="325"/>
        </w:trPr>
        <w:tc>
          <w:tcPr>
            <w:tcW w:w="1418" w:type="dxa"/>
          </w:tcPr>
          <w:p w14:paraId="08063B54" w14:textId="7C2AEB63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Wallace</w:t>
            </w:r>
          </w:p>
        </w:tc>
        <w:tc>
          <w:tcPr>
            <w:tcW w:w="1701" w:type="dxa"/>
          </w:tcPr>
          <w:p w14:paraId="721EC820" w14:textId="3039E953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Ivor</w:t>
            </w:r>
          </w:p>
        </w:tc>
        <w:tc>
          <w:tcPr>
            <w:tcW w:w="2155" w:type="dxa"/>
          </w:tcPr>
          <w:p w14:paraId="261B9803" w14:textId="77777777" w:rsidR="00C339B7" w:rsidRDefault="00C339B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ED</w:t>
            </w:r>
            <w:r w:rsidR="00D410BF">
              <w:rPr>
                <w:sz w:val="20"/>
                <w:szCs w:val="20"/>
              </w:rPr>
              <w:t>ENMORE AVENUE</w:t>
            </w:r>
          </w:p>
          <w:p w14:paraId="357C0FA4" w14:textId="77777777" w:rsidR="00D410BF" w:rsidRDefault="00D410B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BENDOORAGH</w:t>
            </w:r>
          </w:p>
          <w:p w14:paraId="418FE774" w14:textId="77777777" w:rsidR="00D410BF" w:rsidRDefault="00D410B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BALLYMONEY</w:t>
            </w:r>
          </w:p>
          <w:p w14:paraId="21F05FD3" w14:textId="77C23737" w:rsidR="00D410BF" w:rsidRDefault="00D410B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BT53 7RF</w:t>
            </w:r>
          </w:p>
        </w:tc>
        <w:tc>
          <w:tcPr>
            <w:tcW w:w="1656" w:type="dxa"/>
          </w:tcPr>
          <w:p w14:paraId="1D98E038" w14:textId="5E48AF2E" w:rsidR="00C339B7" w:rsidRDefault="00D410BF" w:rsidP="00465BC1">
            <w:pPr>
              <w:rPr>
                <w:sz w:val="20"/>
                <w:szCs w:val="20"/>
              </w:rPr>
            </w:pPr>
            <w:r w:rsidRPr="00D410BF"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4014" w:type="dxa"/>
          </w:tcPr>
          <w:p w14:paraId="0CDE9186" w14:textId="0CE0D852" w:rsidR="00C339B7" w:rsidRPr="00227015" w:rsidRDefault="00D410B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Vivien McMaster, William John McAuley, Nigel Colin Kinnaird, Daniel James McGinty, Clarissa McMaster, Derek Charles Archibald, Henrietta Cunningham</w:t>
            </w:r>
            <w:r w:rsidR="00296A3B">
              <w:rPr>
                <w:sz w:val="20"/>
                <w:szCs w:val="20"/>
              </w:rPr>
              <w:t>, Robert William Irwin Holmes, James Tweed, Robert James Hunter Taylor</w:t>
            </w:r>
          </w:p>
        </w:tc>
      </w:tr>
      <w:tr w:rsidR="00810876" w:rsidRPr="00A40C74" w14:paraId="06795BC5" w14:textId="77777777" w:rsidTr="00E15E4D">
        <w:trPr>
          <w:trHeight w:val="325"/>
        </w:trPr>
        <w:tc>
          <w:tcPr>
            <w:tcW w:w="1418" w:type="dxa"/>
          </w:tcPr>
          <w:p w14:paraId="59A9DE21" w14:textId="43F056DA" w:rsidR="00810876" w:rsidRPr="00A40C74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</w:t>
            </w:r>
          </w:p>
        </w:tc>
        <w:tc>
          <w:tcPr>
            <w:tcW w:w="1701" w:type="dxa"/>
          </w:tcPr>
          <w:p w14:paraId="5B054FB5" w14:textId="62A825D8" w:rsidR="00810876" w:rsidRPr="00A40C74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Darryl</w:t>
            </w:r>
          </w:p>
          <w:p w14:paraId="75CFB38F" w14:textId="77777777" w:rsidR="00810876" w:rsidRPr="00A40C74" w:rsidRDefault="00810876" w:rsidP="00810876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2926BC0B" w14:textId="4B980255" w:rsidR="00810876" w:rsidRPr="00E15E4D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</w:tc>
        <w:tc>
          <w:tcPr>
            <w:tcW w:w="1656" w:type="dxa"/>
          </w:tcPr>
          <w:p w14:paraId="40335CED" w14:textId="0CE379B2" w:rsidR="00810876" w:rsidRPr="00A40C74" w:rsidRDefault="00810876" w:rsidP="0081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  <w:p w14:paraId="0D80CA51" w14:textId="77777777" w:rsidR="00810876" w:rsidRPr="00A40C74" w:rsidRDefault="00810876" w:rsidP="00810876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20DE2D37" w14:textId="06BF7D31" w:rsidR="00810876" w:rsidRPr="00227015" w:rsidRDefault="00810876" w:rsidP="00810876">
            <w:pPr>
              <w:rPr>
                <w:sz w:val="20"/>
                <w:szCs w:val="20"/>
              </w:rPr>
            </w:pPr>
            <w:r w:rsidRPr="0022701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homas William McKeown</w:t>
            </w:r>
            <w:r w:rsidRPr="00227015">
              <w:rPr>
                <w:sz w:val="20"/>
                <w:szCs w:val="20"/>
              </w:rPr>
              <w:t>, C</w:t>
            </w:r>
            <w:r>
              <w:rPr>
                <w:sz w:val="20"/>
                <w:szCs w:val="20"/>
              </w:rPr>
              <w:t xml:space="preserve">hristopher </w:t>
            </w:r>
            <w:proofErr w:type="gramStart"/>
            <w:r>
              <w:rPr>
                <w:sz w:val="20"/>
                <w:szCs w:val="20"/>
              </w:rPr>
              <w:t xml:space="preserve">Mark  </w:t>
            </w:r>
            <w:proofErr w:type="spellStart"/>
            <w:r>
              <w:rPr>
                <w:sz w:val="20"/>
                <w:szCs w:val="20"/>
              </w:rPr>
              <w:t>McIlmoyle</w:t>
            </w:r>
            <w:proofErr w:type="spellEnd"/>
            <w:proofErr w:type="gramEnd"/>
            <w:r w:rsidRPr="00227015">
              <w:rPr>
                <w:sz w:val="20"/>
                <w:szCs w:val="20"/>
              </w:rPr>
              <w:t>, R</w:t>
            </w:r>
            <w:r>
              <w:rPr>
                <w:sz w:val="20"/>
                <w:szCs w:val="20"/>
              </w:rPr>
              <w:t>oland Adams</w:t>
            </w:r>
            <w:r w:rsidRPr="00227015">
              <w:rPr>
                <w:sz w:val="20"/>
                <w:szCs w:val="20"/>
              </w:rPr>
              <w:t>, I</w:t>
            </w:r>
            <w:r>
              <w:rPr>
                <w:sz w:val="20"/>
                <w:szCs w:val="20"/>
              </w:rPr>
              <w:t>ain Raymond McAfee</w:t>
            </w:r>
            <w:r w:rsidRPr="00227015">
              <w:rPr>
                <w:sz w:val="20"/>
                <w:szCs w:val="20"/>
              </w:rPr>
              <w:t>, I</w:t>
            </w:r>
            <w:r>
              <w:rPr>
                <w:sz w:val="20"/>
                <w:szCs w:val="20"/>
              </w:rPr>
              <w:t>van James Morrow</w:t>
            </w:r>
            <w:r w:rsidRPr="00227015">
              <w:rPr>
                <w:sz w:val="20"/>
                <w:szCs w:val="20"/>
              </w:rPr>
              <w:t>, T</w:t>
            </w:r>
            <w:r>
              <w:rPr>
                <w:sz w:val="20"/>
                <w:szCs w:val="20"/>
              </w:rPr>
              <w:t>homas</w:t>
            </w:r>
            <w:r w:rsidRPr="00227015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eregrine</w:t>
            </w:r>
            <w:r w:rsidRPr="00227015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atthews </w:t>
            </w:r>
            <w:r w:rsidRPr="0022701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uston</w:t>
            </w:r>
            <w:r w:rsidRPr="00227015">
              <w:rPr>
                <w:sz w:val="20"/>
                <w:szCs w:val="20"/>
              </w:rPr>
              <w:t>, R</w:t>
            </w:r>
            <w:r>
              <w:rPr>
                <w:sz w:val="20"/>
                <w:szCs w:val="20"/>
              </w:rPr>
              <w:t>aymond Carton</w:t>
            </w:r>
            <w:r w:rsidRPr="00227015">
              <w:rPr>
                <w:sz w:val="20"/>
                <w:szCs w:val="20"/>
              </w:rPr>
              <w:t>, P</w:t>
            </w:r>
            <w:r>
              <w:rPr>
                <w:sz w:val="20"/>
                <w:szCs w:val="20"/>
              </w:rPr>
              <w:t>hilip Charles McIlvenna</w:t>
            </w:r>
            <w:r w:rsidRPr="00227015">
              <w:rPr>
                <w:sz w:val="20"/>
                <w:szCs w:val="20"/>
              </w:rPr>
              <w:t>, S</w:t>
            </w:r>
            <w:r>
              <w:rPr>
                <w:sz w:val="20"/>
                <w:szCs w:val="20"/>
              </w:rPr>
              <w:t>ydney Nigel Kane</w:t>
            </w:r>
            <w:r w:rsidRPr="00227015">
              <w:rPr>
                <w:sz w:val="20"/>
                <w:szCs w:val="20"/>
              </w:rPr>
              <w:t>, T</w:t>
            </w:r>
            <w:r>
              <w:rPr>
                <w:sz w:val="20"/>
                <w:szCs w:val="20"/>
              </w:rPr>
              <w:t>homas John Ashe</w:t>
            </w:r>
          </w:p>
        </w:tc>
      </w:tr>
    </w:tbl>
    <w:p w14:paraId="6E724739" w14:textId="77777777" w:rsidR="002036A4" w:rsidRDefault="002036A4" w:rsidP="002036A4"/>
    <w:p w14:paraId="31234F2B" w14:textId="77777777" w:rsidR="002036A4" w:rsidRDefault="002036A4" w:rsidP="002036A4"/>
    <w:p w14:paraId="5626D202" w14:textId="77777777" w:rsidR="00BD7043" w:rsidRPr="006F7BE9" w:rsidRDefault="00BD7043" w:rsidP="00BD7043">
      <w:pPr>
        <w:spacing w:line="276" w:lineRule="auto"/>
        <w:ind w:right="443"/>
      </w:pPr>
      <w:r w:rsidRPr="006F7BE9">
        <w:t xml:space="preserve">A poll </w:t>
      </w:r>
      <w:r>
        <w:t xml:space="preserve">for the above election </w:t>
      </w:r>
      <w:r w:rsidRPr="006F7BE9">
        <w:t xml:space="preserve">will be taken on </w:t>
      </w:r>
      <w:r>
        <w:t>Thursday 18 May 2023</w:t>
      </w:r>
      <w:r w:rsidRPr="006F7BE9">
        <w:t xml:space="preserve"> between the hours of 7am and 10pm. The </w:t>
      </w:r>
      <w:r>
        <w:t>situation</w:t>
      </w:r>
      <w:r w:rsidRPr="006F7BE9">
        <w:t xml:space="preserve"> of each polling station and the description of voters entitled to vote there is available on </w:t>
      </w:r>
      <w:hyperlink r:id="rId7" w:history="1">
        <w:r w:rsidRPr="006F7BE9">
          <w:rPr>
            <w:rStyle w:val="Hyperlink"/>
          </w:rPr>
          <w:t>www.eoni.org.uk</w:t>
        </w:r>
      </w:hyperlink>
      <w:r w:rsidRPr="006F7BE9">
        <w:t xml:space="preserve"> and may be viewed at the Council office during office hours.  </w:t>
      </w:r>
    </w:p>
    <w:p w14:paraId="2A53877F" w14:textId="77777777" w:rsidR="00BD7043" w:rsidRPr="006F7BE9" w:rsidRDefault="00BD7043" w:rsidP="00BD7043">
      <w:pPr>
        <w:spacing w:line="276" w:lineRule="auto"/>
        <w:ind w:left="284" w:right="443"/>
      </w:pPr>
    </w:p>
    <w:p w14:paraId="6181D4C6" w14:textId="013B5D65" w:rsidR="00BD7043" w:rsidRPr="006F7BE9" w:rsidRDefault="00BD7043" w:rsidP="00BD7043">
      <w:pPr>
        <w:spacing w:line="276" w:lineRule="auto"/>
        <w:jc w:val="both"/>
      </w:pPr>
      <w:r w:rsidRPr="006F7BE9">
        <w:t xml:space="preserve">The number of Councillors to be elected for the District Electoral Area will be </w:t>
      </w:r>
      <w:r>
        <w:t>7.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2801"/>
        <w:gridCol w:w="3402"/>
      </w:tblGrid>
      <w:tr w:rsidR="00BD7043" w:rsidRPr="00C94460" w14:paraId="310FA09D" w14:textId="77777777" w:rsidTr="002448E0">
        <w:trPr>
          <w:trHeight w:val="273"/>
        </w:trPr>
        <w:tc>
          <w:tcPr>
            <w:tcW w:w="4536" w:type="dxa"/>
          </w:tcPr>
          <w:p w14:paraId="4CCC8E44" w14:textId="77777777" w:rsidR="00BD7043" w:rsidRPr="00C94460" w:rsidRDefault="00BD7043" w:rsidP="002448E0">
            <w:pPr>
              <w:spacing w:line="360" w:lineRule="auto"/>
              <w:ind w:right="443"/>
              <w:rPr>
                <w:highlight w:val="yellow"/>
              </w:rPr>
            </w:pPr>
            <w:r w:rsidRPr="00A91D1D">
              <w:t xml:space="preserve">Dated: </w:t>
            </w:r>
            <w:r>
              <w:t>24 April 2023</w:t>
            </w:r>
            <w:r w:rsidRPr="00A91D1D">
              <w:t xml:space="preserve">  </w:t>
            </w:r>
          </w:p>
        </w:tc>
        <w:tc>
          <w:tcPr>
            <w:tcW w:w="2801" w:type="dxa"/>
          </w:tcPr>
          <w:p w14:paraId="5E7A947A" w14:textId="77777777" w:rsidR="00BD7043" w:rsidRPr="005B1A50" w:rsidRDefault="00BD7043" w:rsidP="002448E0">
            <w:pPr>
              <w:spacing w:line="360" w:lineRule="auto"/>
              <w:ind w:right="443"/>
            </w:pPr>
          </w:p>
        </w:tc>
        <w:tc>
          <w:tcPr>
            <w:tcW w:w="3402" w:type="dxa"/>
          </w:tcPr>
          <w:p w14:paraId="1F9EFAFE" w14:textId="77777777" w:rsidR="00BD7043" w:rsidRPr="005B1A50" w:rsidRDefault="00BD7043" w:rsidP="002448E0">
            <w:pPr>
              <w:spacing w:line="360" w:lineRule="auto"/>
              <w:ind w:right="443"/>
            </w:pPr>
          </w:p>
        </w:tc>
      </w:tr>
      <w:tr w:rsidR="00BD7043" w:rsidRPr="00C94460" w14:paraId="534EA801" w14:textId="77777777" w:rsidTr="002448E0">
        <w:trPr>
          <w:trHeight w:val="288"/>
        </w:trPr>
        <w:tc>
          <w:tcPr>
            <w:tcW w:w="4536" w:type="dxa"/>
          </w:tcPr>
          <w:p w14:paraId="3F9185AC" w14:textId="77777777" w:rsidR="00BD7043" w:rsidRDefault="00BD7043" w:rsidP="002448E0">
            <w:pPr>
              <w:ind w:right="442"/>
            </w:pPr>
            <w:r w:rsidRPr="005B1A50">
              <w:t>Cloonavin</w:t>
            </w:r>
          </w:p>
          <w:p w14:paraId="4CC1DAC5" w14:textId="77777777" w:rsidR="00BD7043" w:rsidRDefault="00BD7043" w:rsidP="002448E0">
            <w:pPr>
              <w:ind w:right="442"/>
            </w:pPr>
            <w:r w:rsidRPr="005B1A50">
              <w:t>66 Portstewart Road</w:t>
            </w:r>
          </w:p>
          <w:p w14:paraId="43F295C0" w14:textId="77777777" w:rsidR="00BD7043" w:rsidRPr="005B1A50" w:rsidRDefault="00BD7043" w:rsidP="002448E0">
            <w:pPr>
              <w:ind w:right="442"/>
            </w:pPr>
            <w:r>
              <w:t>Coleraine, BT52 1EY</w:t>
            </w:r>
          </w:p>
        </w:tc>
        <w:tc>
          <w:tcPr>
            <w:tcW w:w="2801" w:type="dxa"/>
          </w:tcPr>
          <w:p w14:paraId="4C67CCF4" w14:textId="77777777" w:rsidR="00BD7043" w:rsidRPr="005B1A50" w:rsidRDefault="00BD7043" w:rsidP="002448E0">
            <w:pPr>
              <w:spacing w:line="360" w:lineRule="auto"/>
              <w:ind w:right="443"/>
            </w:pPr>
            <w:r w:rsidRPr="005B1A50">
              <w:t>Name of DRO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2E7D30" w14:textId="77777777" w:rsidR="00BD7043" w:rsidRDefault="00BD7043" w:rsidP="002448E0">
            <w:pPr>
              <w:spacing w:line="360" w:lineRule="auto"/>
              <w:ind w:right="443"/>
            </w:pPr>
            <w:r>
              <w:t>David H Jackson</w:t>
            </w:r>
          </w:p>
          <w:p w14:paraId="23857E65" w14:textId="3090C24C" w:rsidR="00BD7043" w:rsidRPr="005B1A50" w:rsidRDefault="00CD7957" w:rsidP="002448E0">
            <w:pPr>
              <w:spacing w:line="360" w:lineRule="auto"/>
              <w:ind w:right="443"/>
            </w:pPr>
            <w:r>
              <w:rPr>
                <w:noProof/>
              </w:rPr>
              <w:drawing>
                <wp:inline distT="0" distB="0" distL="0" distR="0" wp14:anchorId="528C0698" wp14:editId="7FACF455">
                  <wp:extent cx="1120140" cy="429606"/>
                  <wp:effectExtent l="0" t="0" r="381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119" cy="431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043" w:rsidRPr="006F7BE9" w14:paraId="7E7C071A" w14:textId="77777777" w:rsidTr="002448E0">
        <w:trPr>
          <w:trHeight w:val="288"/>
        </w:trPr>
        <w:tc>
          <w:tcPr>
            <w:tcW w:w="4536" w:type="dxa"/>
          </w:tcPr>
          <w:p w14:paraId="0B901ADD" w14:textId="77777777" w:rsidR="00BD7043" w:rsidRPr="00C94460" w:rsidRDefault="00BD7043" w:rsidP="002448E0">
            <w:pPr>
              <w:ind w:right="442"/>
              <w:rPr>
                <w:highlight w:val="yellow"/>
              </w:rPr>
            </w:pPr>
          </w:p>
        </w:tc>
        <w:tc>
          <w:tcPr>
            <w:tcW w:w="2801" w:type="dxa"/>
          </w:tcPr>
          <w:p w14:paraId="3263445D" w14:textId="77777777" w:rsidR="00BD7043" w:rsidRPr="005B1A50" w:rsidRDefault="00BD7043" w:rsidP="002448E0">
            <w:pPr>
              <w:spacing w:line="360" w:lineRule="auto"/>
              <w:ind w:right="443"/>
            </w:pPr>
            <w:r>
              <w:t>Signature of DRO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542607B" w14:textId="77777777" w:rsidR="00BD7043" w:rsidRPr="005B1A50" w:rsidRDefault="00BD7043" w:rsidP="002448E0">
            <w:pPr>
              <w:spacing w:line="360" w:lineRule="auto"/>
              <w:ind w:right="443"/>
            </w:pPr>
            <w:r w:rsidRPr="005B1A50">
              <w:t xml:space="preserve">Deputy Returning Officer </w:t>
            </w:r>
          </w:p>
        </w:tc>
      </w:tr>
    </w:tbl>
    <w:p w14:paraId="77296807" w14:textId="77777777" w:rsidR="00BD7043" w:rsidRDefault="00BD7043" w:rsidP="00BD7043">
      <w:pPr>
        <w:spacing w:line="360" w:lineRule="auto"/>
        <w:rPr>
          <w:sz w:val="22"/>
          <w:szCs w:val="22"/>
        </w:rPr>
      </w:pPr>
    </w:p>
    <w:p w14:paraId="0A88D0DA" w14:textId="77777777" w:rsidR="00BD7043" w:rsidRPr="00E8689C" w:rsidRDefault="00BD7043" w:rsidP="00BD7043">
      <w:pPr>
        <w:spacing w:line="360" w:lineRule="auto"/>
        <w:jc w:val="center"/>
        <w:rPr>
          <w:sz w:val="20"/>
          <w:szCs w:val="20"/>
        </w:rPr>
      </w:pPr>
      <w:r w:rsidRPr="00E8689C">
        <w:rPr>
          <w:sz w:val="20"/>
          <w:szCs w:val="20"/>
        </w:rPr>
        <w:t>Published and printed by Deputy Returning Officer</w:t>
      </w:r>
      <w:r>
        <w:rPr>
          <w:sz w:val="20"/>
          <w:szCs w:val="20"/>
        </w:rPr>
        <w:t>, Causeway Coast and Glens Borough Council</w:t>
      </w:r>
    </w:p>
    <w:p w14:paraId="2D201001" w14:textId="0AE03390" w:rsidR="002036A4" w:rsidRPr="00E8689C" w:rsidRDefault="002036A4" w:rsidP="00BD7043">
      <w:pPr>
        <w:spacing w:line="276" w:lineRule="auto"/>
        <w:ind w:right="443"/>
        <w:rPr>
          <w:sz w:val="20"/>
          <w:szCs w:val="20"/>
        </w:rPr>
      </w:pPr>
    </w:p>
    <w:sectPr w:rsidR="002036A4" w:rsidRPr="00E8689C" w:rsidSect="00C94460">
      <w:headerReference w:type="default" r:id="rId9"/>
      <w:pgSz w:w="11906" w:h="16838"/>
      <w:pgMar w:top="180" w:right="418" w:bottom="576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BB8" w14:textId="77777777" w:rsidR="00D9139A" w:rsidRDefault="00D9139A" w:rsidP="002036A4">
      <w:r>
        <w:separator/>
      </w:r>
    </w:p>
  </w:endnote>
  <w:endnote w:type="continuationSeparator" w:id="0">
    <w:p w14:paraId="39427210" w14:textId="77777777" w:rsidR="00D9139A" w:rsidRDefault="00D9139A" w:rsidP="002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A2D" w14:textId="77777777" w:rsidR="00D9139A" w:rsidRDefault="00D9139A" w:rsidP="002036A4">
      <w:r>
        <w:separator/>
      </w:r>
    </w:p>
  </w:footnote>
  <w:footnote w:type="continuationSeparator" w:id="0">
    <w:p w14:paraId="6ACC2E2E" w14:textId="77777777" w:rsidR="00D9139A" w:rsidRDefault="00D9139A" w:rsidP="0020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3EF" w14:textId="77777777" w:rsidR="002036A4" w:rsidRDefault="002036A4" w:rsidP="002036A4">
    <w:pPr>
      <w:pStyle w:val="Header"/>
      <w:jc w:val="right"/>
    </w:pPr>
  </w:p>
  <w:p w14:paraId="1CB9F393" w14:textId="77777777" w:rsidR="002036A4" w:rsidRDefault="0020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CB"/>
    <w:multiLevelType w:val="hybridMultilevel"/>
    <w:tmpl w:val="DC5A05C6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543"/>
    <w:multiLevelType w:val="hybridMultilevel"/>
    <w:tmpl w:val="CF0A4A7C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23280"/>
    <w:multiLevelType w:val="hybridMultilevel"/>
    <w:tmpl w:val="42228C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159202">
    <w:abstractNumId w:val="2"/>
  </w:num>
  <w:num w:numId="2" w16cid:durableId="1043792820">
    <w:abstractNumId w:val="1"/>
  </w:num>
  <w:num w:numId="3" w16cid:durableId="562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A4"/>
    <w:rsid w:val="000008F3"/>
    <w:rsid w:val="000033FE"/>
    <w:rsid w:val="0000451C"/>
    <w:rsid w:val="00004EC7"/>
    <w:rsid w:val="00005B1C"/>
    <w:rsid w:val="0001159D"/>
    <w:rsid w:val="00012808"/>
    <w:rsid w:val="00012A5C"/>
    <w:rsid w:val="00014621"/>
    <w:rsid w:val="00017C17"/>
    <w:rsid w:val="0002716F"/>
    <w:rsid w:val="00027D77"/>
    <w:rsid w:val="000335FF"/>
    <w:rsid w:val="000360D2"/>
    <w:rsid w:val="000365DB"/>
    <w:rsid w:val="0004196D"/>
    <w:rsid w:val="000422B1"/>
    <w:rsid w:val="000467F5"/>
    <w:rsid w:val="00046C04"/>
    <w:rsid w:val="0005278B"/>
    <w:rsid w:val="00054E30"/>
    <w:rsid w:val="00055D69"/>
    <w:rsid w:val="00057495"/>
    <w:rsid w:val="0006567E"/>
    <w:rsid w:val="000813E4"/>
    <w:rsid w:val="000817C8"/>
    <w:rsid w:val="000826A5"/>
    <w:rsid w:val="00085539"/>
    <w:rsid w:val="00085822"/>
    <w:rsid w:val="0009061F"/>
    <w:rsid w:val="000957D8"/>
    <w:rsid w:val="000A06C1"/>
    <w:rsid w:val="000A2129"/>
    <w:rsid w:val="000A6109"/>
    <w:rsid w:val="000A705E"/>
    <w:rsid w:val="000B0267"/>
    <w:rsid w:val="000B6CAC"/>
    <w:rsid w:val="000C0A5C"/>
    <w:rsid w:val="000C2277"/>
    <w:rsid w:val="000C47D2"/>
    <w:rsid w:val="000C6C1E"/>
    <w:rsid w:val="000C793B"/>
    <w:rsid w:val="000D2AEC"/>
    <w:rsid w:val="000D5A57"/>
    <w:rsid w:val="000E0D33"/>
    <w:rsid w:val="000E4B01"/>
    <w:rsid w:val="000F3617"/>
    <w:rsid w:val="000F555A"/>
    <w:rsid w:val="0010469C"/>
    <w:rsid w:val="0010626F"/>
    <w:rsid w:val="00106ECC"/>
    <w:rsid w:val="001161C5"/>
    <w:rsid w:val="001209CC"/>
    <w:rsid w:val="00127EF2"/>
    <w:rsid w:val="00130D3C"/>
    <w:rsid w:val="0013422E"/>
    <w:rsid w:val="00134F9A"/>
    <w:rsid w:val="001373E3"/>
    <w:rsid w:val="00140E1F"/>
    <w:rsid w:val="00143BEF"/>
    <w:rsid w:val="00147C69"/>
    <w:rsid w:val="001528DE"/>
    <w:rsid w:val="00156BF5"/>
    <w:rsid w:val="0016409B"/>
    <w:rsid w:val="00164E7C"/>
    <w:rsid w:val="00170F01"/>
    <w:rsid w:val="00171159"/>
    <w:rsid w:val="001733EE"/>
    <w:rsid w:val="00177EDF"/>
    <w:rsid w:val="0018175D"/>
    <w:rsid w:val="00181ACD"/>
    <w:rsid w:val="00184531"/>
    <w:rsid w:val="00185A8E"/>
    <w:rsid w:val="0019353D"/>
    <w:rsid w:val="001977B4"/>
    <w:rsid w:val="001A2688"/>
    <w:rsid w:val="001A40E5"/>
    <w:rsid w:val="001A5E63"/>
    <w:rsid w:val="001B4BCD"/>
    <w:rsid w:val="001B579E"/>
    <w:rsid w:val="001B7692"/>
    <w:rsid w:val="001B78BF"/>
    <w:rsid w:val="001C195B"/>
    <w:rsid w:val="001C3D86"/>
    <w:rsid w:val="001C6A40"/>
    <w:rsid w:val="001C7417"/>
    <w:rsid w:val="001C7A44"/>
    <w:rsid w:val="001D0557"/>
    <w:rsid w:val="001E01D7"/>
    <w:rsid w:val="001E22A5"/>
    <w:rsid w:val="001E4B57"/>
    <w:rsid w:val="001E55AB"/>
    <w:rsid w:val="001E5640"/>
    <w:rsid w:val="001F2727"/>
    <w:rsid w:val="001F45A8"/>
    <w:rsid w:val="001F5034"/>
    <w:rsid w:val="002000C7"/>
    <w:rsid w:val="00200E9E"/>
    <w:rsid w:val="002026D1"/>
    <w:rsid w:val="00202DFB"/>
    <w:rsid w:val="002036A4"/>
    <w:rsid w:val="00203C54"/>
    <w:rsid w:val="0020445F"/>
    <w:rsid w:val="0020526A"/>
    <w:rsid w:val="0020582A"/>
    <w:rsid w:val="002071AB"/>
    <w:rsid w:val="002112A0"/>
    <w:rsid w:val="00213EF7"/>
    <w:rsid w:val="00221A2D"/>
    <w:rsid w:val="002232DC"/>
    <w:rsid w:val="00227015"/>
    <w:rsid w:val="002333AD"/>
    <w:rsid w:val="00233430"/>
    <w:rsid w:val="00243B16"/>
    <w:rsid w:val="002461A3"/>
    <w:rsid w:val="00256748"/>
    <w:rsid w:val="0025698B"/>
    <w:rsid w:val="002632E6"/>
    <w:rsid w:val="002651D4"/>
    <w:rsid w:val="0027545D"/>
    <w:rsid w:val="00277381"/>
    <w:rsid w:val="00280E65"/>
    <w:rsid w:val="00280EB5"/>
    <w:rsid w:val="002810C1"/>
    <w:rsid w:val="00283999"/>
    <w:rsid w:val="0028518D"/>
    <w:rsid w:val="002876BD"/>
    <w:rsid w:val="00296570"/>
    <w:rsid w:val="00296A3B"/>
    <w:rsid w:val="002971D5"/>
    <w:rsid w:val="002A3DD1"/>
    <w:rsid w:val="002A6BA5"/>
    <w:rsid w:val="002B0082"/>
    <w:rsid w:val="002B5973"/>
    <w:rsid w:val="002C3596"/>
    <w:rsid w:val="002D15C0"/>
    <w:rsid w:val="002D2425"/>
    <w:rsid w:val="002D4EAD"/>
    <w:rsid w:val="002E38BD"/>
    <w:rsid w:val="002E51C1"/>
    <w:rsid w:val="002E6257"/>
    <w:rsid w:val="002F1A5F"/>
    <w:rsid w:val="002F27F6"/>
    <w:rsid w:val="002F360E"/>
    <w:rsid w:val="002F392E"/>
    <w:rsid w:val="002F4DDD"/>
    <w:rsid w:val="002F4ED5"/>
    <w:rsid w:val="003048BB"/>
    <w:rsid w:val="003049C8"/>
    <w:rsid w:val="003052C8"/>
    <w:rsid w:val="0030586E"/>
    <w:rsid w:val="00305AC4"/>
    <w:rsid w:val="00306516"/>
    <w:rsid w:val="003102B6"/>
    <w:rsid w:val="003146E8"/>
    <w:rsid w:val="00314E67"/>
    <w:rsid w:val="003153DB"/>
    <w:rsid w:val="00321A8E"/>
    <w:rsid w:val="00326597"/>
    <w:rsid w:val="00334185"/>
    <w:rsid w:val="0033427B"/>
    <w:rsid w:val="00336626"/>
    <w:rsid w:val="00341A80"/>
    <w:rsid w:val="00347ED0"/>
    <w:rsid w:val="00351B74"/>
    <w:rsid w:val="003544EB"/>
    <w:rsid w:val="00354E44"/>
    <w:rsid w:val="003558A3"/>
    <w:rsid w:val="00355B27"/>
    <w:rsid w:val="00355D04"/>
    <w:rsid w:val="00365A24"/>
    <w:rsid w:val="00365B59"/>
    <w:rsid w:val="003669AE"/>
    <w:rsid w:val="00366DFB"/>
    <w:rsid w:val="0037344F"/>
    <w:rsid w:val="003745BC"/>
    <w:rsid w:val="0037701E"/>
    <w:rsid w:val="003815E3"/>
    <w:rsid w:val="00383518"/>
    <w:rsid w:val="00384569"/>
    <w:rsid w:val="003868FA"/>
    <w:rsid w:val="00391432"/>
    <w:rsid w:val="003936EA"/>
    <w:rsid w:val="003958DD"/>
    <w:rsid w:val="00395F65"/>
    <w:rsid w:val="003A008E"/>
    <w:rsid w:val="003A0D77"/>
    <w:rsid w:val="003A1DB3"/>
    <w:rsid w:val="003A327D"/>
    <w:rsid w:val="003A4471"/>
    <w:rsid w:val="003C03FC"/>
    <w:rsid w:val="003D1BF8"/>
    <w:rsid w:val="003D1FF3"/>
    <w:rsid w:val="003E0191"/>
    <w:rsid w:val="003E504A"/>
    <w:rsid w:val="003E7330"/>
    <w:rsid w:val="003F15E0"/>
    <w:rsid w:val="003F1639"/>
    <w:rsid w:val="003F2FD4"/>
    <w:rsid w:val="0040282C"/>
    <w:rsid w:val="00403351"/>
    <w:rsid w:val="004208F1"/>
    <w:rsid w:val="00421010"/>
    <w:rsid w:val="00421639"/>
    <w:rsid w:val="00426D39"/>
    <w:rsid w:val="004313B5"/>
    <w:rsid w:val="004317DE"/>
    <w:rsid w:val="004343A2"/>
    <w:rsid w:val="0043643B"/>
    <w:rsid w:val="004367C2"/>
    <w:rsid w:val="00436A7A"/>
    <w:rsid w:val="00441BF5"/>
    <w:rsid w:val="004468EE"/>
    <w:rsid w:val="004476C9"/>
    <w:rsid w:val="00451CFA"/>
    <w:rsid w:val="00453B63"/>
    <w:rsid w:val="0047156E"/>
    <w:rsid w:val="00471A14"/>
    <w:rsid w:val="00476023"/>
    <w:rsid w:val="00483518"/>
    <w:rsid w:val="0048455A"/>
    <w:rsid w:val="00484C5C"/>
    <w:rsid w:val="004929F6"/>
    <w:rsid w:val="00494400"/>
    <w:rsid w:val="00497981"/>
    <w:rsid w:val="004A49D0"/>
    <w:rsid w:val="004A69A6"/>
    <w:rsid w:val="004A7EE9"/>
    <w:rsid w:val="004B2F34"/>
    <w:rsid w:val="004B3EA6"/>
    <w:rsid w:val="004B4FC5"/>
    <w:rsid w:val="004C3AA1"/>
    <w:rsid w:val="004C3C8C"/>
    <w:rsid w:val="004C4F99"/>
    <w:rsid w:val="004D1BC9"/>
    <w:rsid w:val="004D1DAA"/>
    <w:rsid w:val="004D1E7B"/>
    <w:rsid w:val="004D77B3"/>
    <w:rsid w:val="004D7DD8"/>
    <w:rsid w:val="004E0B75"/>
    <w:rsid w:val="004E1D95"/>
    <w:rsid w:val="004E3C01"/>
    <w:rsid w:val="004F54DE"/>
    <w:rsid w:val="00500EEE"/>
    <w:rsid w:val="005027B0"/>
    <w:rsid w:val="00502B31"/>
    <w:rsid w:val="00502F16"/>
    <w:rsid w:val="00504298"/>
    <w:rsid w:val="00505EF1"/>
    <w:rsid w:val="0050667E"/>
    <w:rsid w:val="005110E2"/>
    <w:rsid w:val="005146FD"/>
    <w:rsid w:val="0051528A"/>
    <w:rsid w:val="00515A4A"/>
    <w:rsid w:val="00520315"/>
    <w:rsid w:val="00521414"/>
    <w:rsid w:val="00526BB4"/>
    <w:rsid w:val="00526C4B"/>
    <w:rsid w:val="005274FD"/>
    <w:rsid w:val="00527CA0"/>
    <w:rsid w:val="005304F2"/>
    <w:rsid w:val="00536357"/>
    <w:rsid w:val="0053651E"/>
    <w:rsid w:val="005365C7"/>
    <w:rsid w:val="00536958"/>
    <w:rsid w:val="0054008C"/>
    <w:rsid w:val="00540574"/>
    <w:rsid w:val="00550BAF"/>
    <w:rsid w:val="005511E3"/>
    <w:rsid w:val="00551588"/>
    <w:rsid w:val="00553F16"/>
    <w:rsid w:val="00561BD9"/>
    <w:rsid w:val="005630DA"/>
    <w:rsid w:val="005667F1"/>
    <w:rsid w:val="00572064"/>
    <w:rsid w:val="00573788"/>
    <w:rsid w:val="0057626D"/>
    <w:rsid w:val="005813C0"/>
    <w:rsid w:val="00584D52"/>
    <w:rsid w:val="00586E6E"/>
    <w:rsid w:val="00593D2A"/>
    <w:rsid w:val="00595606"/>
    <w:rsid w:val="005A0F64"/>
    <w:rsid w:val="005A126F"/>
    <w:rsid w:val="005A1B94"/>
    <w:rsid w:val="005A3849"/>
    <w:rsid w:val="005A5911"/>
    <w:rsid w:val="005B1A50"/>
    <w:rsid w:val="005B5F05"/>
    <w:rsid w:val="005C0121"/>
    <w:rsid w:val="005C1359"/>
    <w:rsid w:val="005C360A"/>
    <w:rsid w:val="005C6F16"/>
    <w:rsid w:val="005D1910"/>
    <w:rsid w:val="005D1DDF"/>
    <w:rsid w:val="005D241D"/>
    <w:rsid w:val="005D4DCA"/>
    <w:rsid w:val="005D7806"/>
    <w:rsid w:val="005E52B1"/>
    <w:rsid w:val="005E5303"/>
    <w:rsid w:val="005F3887"/>
    <w:rsid w:val="005F399C"/>
    <w:rsid w:val="005F3FCE"/>
    <w:rsid w:val="00605D3F"/>
    <w:rsid w:val="0060715E"/>
    <w:rsid w:val="00607612"/>
    <w:rsid w:val="006103B3"/>
    <w:rsid w:val="00610BA9"/>
    <w:rsid w:val="00610D7F"/>
    <w:rsid w:val="006125A7"/>
    <w:rsid w:val="00615722"/>
    <w:rsid w:val="00616ABD"/>
    <w:rsid w:val="00617DBC"/>
    <w:rsid w:val="00617E5F"/>
    <w:rsid w:val="00621EC1"/>
    <w:rsid w:val="00624BF6"/>
    <w:rsid w:val="006265E7"/>
    <w:rsid w:val="00627B45"/>
    <w:rsid w:val="00631482"/>
    <w:rsid w:val="006371D2"/>
    <w:rsid w:val="0064046F"/>
    <w:rsid w:val="00640FBA"/>
    <w:rsid w:val="00641F09"/>
    <w:rsid w:val="006426CD"/>
    <w:rsid w:val="006469A3"/>
    <w:rsid w:val="006519AF"/>
    <w:rsid w:val="006523FC"/>
    <w:rsid w:val="00652B15"/>
    <w:rsid w:val="00655126"/>
    <w:rsid w:val="006558D0"/>
    <w:rsid w:val="0065792A"/>
    <w:rsid w:val="00664FFE"/>
    <w:rsid w:val="006665C8"/>
    <w:rsid w:val="0066687B"/>
    <w:rsid w:val="00670616"/>
    <w:rsid w:val="0067162A"/>
    <w:rsid w:val="006729DC"/>
    <w:rsid w:val="00676929"/>
    <w:rsid w:val="00681C43"/>
    <w:rsid w:val="00682DF7"/>
    <w:rsid w:val="0068313C"/>
    <w:rsid w:val="006858DE"/>
    <w:rsid w:val="00691E54"/>
    <w:rsid w:val="00694ECB"/>
    <w:rsid w:val="0069735F"/>
    <w:rsid w:val="006979CA"/>
    <w:rsid w:val="006A16CE"/>
    <w:rsid w:val="006A1DE8"/>
    <w:rsid w:val="006A5286"/>
    <w:rsid w:val="006A6459"/>
    <w:rsid w:val="006A7F35"/>
    <w:rsid w:val="006B247D"/>
    <w:rsid w:val="006B3492"/>
    <w:rsid w:val="006B62D6"/>
    <w:rsid w:val="006C154B"/>
    <w:rsid w:val="006C16F2"/>
    <w:rsid w:val="006C49E2"/>
    <w:rsid w:val="006C59EE"/>
    <w:rsid w:val="006C7453"/>
    <w:rsid w:val="006C7CD9"/>
    <w:rsid w:val="006D38EF"/>
    <w:rsid w:val="006D6010"/>
    <w:rsid w:val="006D7849"/>
    <w:rsid w:val="006E12DA"/>
    <w:rsid w:val="006E51CF"/>
    <w:rsid w:val="006E5A27"/>
    <w:rsid w:val="006E6E4D"/>
    <w:rsid w:val="006F31CE"/>
    <w:rsid w:val="006F5069"/>
    <w:rsid w:val="006F7BE9"/>
    <w:rsid w:val="00701C23"/>
    <w:rsid w:val="00702B8D"/>
    <w:rsid w:val="00707C03"/>
    <w:rsid w:val="007118E5"/>
    <w:rsid w:val="00714024"/>
    <w:rsid w:val="00720379"/>
    <w:rsid w:val="00720416"/>
    <w:rsid w:val="00721020"/>
    <w:rsid w:val="00722B6D"/>
    <w:rsid w:val="00723873"/>
    <w:rsid w:val="007274A2"/>
    <w:rsid w:val="0072788F"/>
    <w:rsid w:val="00727CB6"/>
    <w:rsid w:val="00733023"/>
    <w:rsid w:val="0073444B"/>
    <w:rsid w:val="00735538"/>
    <w:rsid w:val="00737DD4"/>
    <w:rsid w:val="0074196B"/>
    <w:rsid w:val="007422C5"/>
    <w:rsid w:val="00752671"/>
    <w:rsid w:val="0076000D"/>
    <w:rsid w:val="00761508"/>
    <w:rsid w:val="0076310B"/>
    <w:rsid w:val="00763884"/>
    <w:rsid w:val="00764ACD"/>
    <w:rsid w:val="00765980"/>
    <w:rsid w:val="0077070A"/>
    <w:rsid w:val="007727D7"/>
    <w:rsid w:val="00772C20"/>
    <w:rsid w:val="00775371"/>
    <w:rsid w:val="0077634C"/>
    <w:rsid w:val="0077663A"/>
    <w:rsid w:val="00777A87"/>
    <w:rsid w:val="007811AD"/>
    <w:rsid w:val="00783F2D"/>
    <w:rsid w:val="007843C4"/>
    <w:rsid w:val="007858A3"/>
    <w:rsid w:val="007870AB"/>
    <w:rsid w:val="007873F9"/>
    <w:rsid w:val="00792517"/>
    <w:rsid w:val="00795C28"/>
    <w:rsid w:val="007A2F73"/>
    <w:rsid w:val="007A5431"/>
    <w:rsid w:val="007A640F"/>
    <w:rsid w:val="007A7AA9"/>
    <w:rsid w:val="007B1D4A"/>
    <w:rsid w:val="007B1FE7"/>
    <w:rsid w:val="007B416D"/>
    <w:rsid w:val="007B4FFB"/>
    <w:rsid w:val="007B77D7"/>
    <w:rsid w:val="007D0303"/>
    <w:rsid w:val="007E0539"/>
    <w:rsid w:val="007E18A1"/>
    <w:rsid w:val="007E2804"/>
    <w:rsid w:val="007E301C"/>
    <w:rsid w:val="007E4058"/>
    <w:rsid w:val="007E681E"/>
    <w:rsid w:val="007F01CC"/>
    <w:rsid w:val="007F1A51"/>
    <w:rsid w:val="007F1F74"/>
    <w:rsid w:val="007F5479"/>
    <w:rsid w:val="007F62B1"/>
    <w:rsid w:val="00803351"/>
    <w:rsid w:val="00810876"/>
    <w:rsid w:val="00810F45"/>
    <w:rsid w:val="008117D4"/>
    <w:rsid w:val="0081261A"/>
    <w:rsid w:val="00815E26"/>
    <w:rsid w:val="00820F07"/>
    <w:rsid w:val="0082311C"/>
    <w:rsid w:val="008238D3"/>
    <w:rsid w:val="00826906"/>
    <w:rsid w:val="00836928"/>
    <w:rsid w:val="00842146"/>
    <w:rsid w:val="00842BE2"/>
    <w:rsid w:val="008457DD"/>
    <w:rsid w:val="00846158"/>
    <w:rsid w:val="008630EB"/>
    <w:rsid w:val="0087132F"/>
    <w:rsid w:val="00874BB3"/>
    <w:rsid w:val="00875239"/>
    <w:rsid w:val="00875351"/>
    <w:rsid w:val="00875802"/>
    <w:rsid w:val="008775BF"/>
    <w:rsid w:val="00886CDC"/>
    <w:rsid w:val="00890E46"/>
    <w:rsid w:val="00893ED4"/>
    <w:rsid w:val="008950AF"/>
    <w:rsid w:val="00896E27"/>
    <w:rsid w:val="008A2584"/>
    <w:rsid w:val="008B0617"/>
    <w:rsid w:val="008B4D76"/>
    <w:rsid w:val="008B6AAE"/>
    <w:rsid w:val="008B7656"/>
    <w:rsid w:val="008C1A0E"/>
    <w:rsid w:val="008D30AD"/>
    <w:rsid w:val="008D3289"/>
    <w:rsid w:val="008D37E3"/>
    <w:rsid w:val="008D4ACE"/>
    <w:rsid w:val="008D69E8"/>
    <w:rsid w:val="008E3A8B"/>
    <w:rsid w:val="008E3F87"/>
    <w:rsid w:val="008E423D"/>
    <w:rsid w:val="008E7E6D"/>
    <w:rsid w:val="008E7F91"/>
    <w:rsid w:val="0090532A"/>
    <w:rsid w:val="00905B27"/>
    <w:rsid w:val="00906DA5"/>
    <w:rsid w:val="00910715"/>
    <w:rsid w:val="009147C9"/>
    <w:rsid w:val="00914B88"/>
    <w:rsid w:val="009237A7"/>
    <w:rsid w:val="009261A0"/>
    <w:rsid w:val="009262AD"/>
    <w:rsid w:val="00930529"/>
    <w:rsid w:val="00931C8B"/>
    <w:rsid w:val="00935499"/>
    <w:rsid w:val="00940556"/>
    <w:rsid w:val="00941706"/>
    <w:rsid w:val="009438F5"/>
    <w:rsid w:val="00943D05"/>
    <w:rsid w:val="009529D7"/>
    <w:rsid w:val="0095305B"/>
    <w:rsid w:val="00953219"/>
    <w:rsid w:val="0095778D"/>
    <w:rsid w:val="00962DB3"/>
    <w:rsid w:val="009631A7"/>
    <w:rsid w:val="00966896"/>
    <w:rsid w:val="00970A53"/>
    <w:rsid w:val="00974013"/>
    <w:rsid w:val="00980541"/>
    <w:rsid w:val="00984A6A"/>
    <w:rsid w:val="00986B54"/>
    <w:rsid w:val="00990F77"/>
    <w:rsid w:val="00992992"/>
    <w:rsid w:val="009A0F95"/>
    <w:rsid w:val="009A13E7"/>
    <w:rsid w:val="009A2189"/>
    <w:rsid w:val="009A22E1"/>
    <w:rsid w:val="009B5199"/>
    <w:rsid w:val="009B73E1"/>
    <w:rsid w:val="009C6A86"/>
    <w:rsid w:val="009C72EB"/>
    <w:rsid w:val="009C7F92"/>
    <w:rsid w:val="009D0466"/>
    <w:rsid w:val="009D40DC"/>
    <w:rsid w:val="009D4F62"/>
    <w:rsid w:val="009D544E"/>
    <w:rsid w:val="009D57BB"/>
    <w:rsid w:val="009E5CE1"/>
    <w:rsid w:val="009F096B"/>
    <w:rsid w:val="009F21EE"/>
    <w:rsid w:val="009F2386"/>
    <w:rsid w:val="00A00C55"/>
    <w:rsid w:val="00A028B3"/>
    <w:rsid w:val="00A17034"/>
    <w:rsid w:val="00A17A61"/>
    <w:rsid w:val="00A2034D"/>
    <w:rsid w:val="00A23363"/>
    <w:rsid w:val="00A2408D"/>
    <w:rsid w:val="00A25D59"/>
    <w:rsid w:val="00A276C5"/>
    <w:rsid w:val="00A2778E"/>
    <w:rsid w:val="00A301D2"/>
    <w:rsid w:val="00A30553"/>
    <w:rsid w:val="00A33736"/>
    <w:rsid w:val="00A33F64"/>
    <w:rsid w:val="00A3559E"/>
    <w:rsid w:val="00A3689B"/>
    <w:rsid w:val="00A40445"/>
    <w:rsid w:val="00A40C74"/>
    <w:rsid w:val="00A415CC"/>
    <w:rsid w:val="00A44A8D"/>
    <w:rsid w:val="00A45916"/>
    <w:rsid w:val="00A53B29"/>
    <w:rsid w:val="00A53BBA"/>
    <w:rsid w:val="00A53E1E"/>
    <w:rsid w:val="00A5426A"/>
    <w:rsid w:val="00A6195E"/>
    <w:rsid w:val="00A8619B"/>
    <w:rsid w:val="00A91D1D"/>
    <w:rsid w:val="00A92918"/>
    <w:rsid w:val="00A9491E"/>
    <w:rsid w:val="00A965D0"/>
    <w:rsid w:val="00A96AF8"/>
    <w:rsid w:val="00AA6B53"/>
    <w:rsid w:val="00AB10DE"/>
    <w:rsid w:val="00AB127E"/>
    <w:rsid w:val="00AB19BF"/>
    <w:rsid w:val="00AC26EC"/>
    <w:rsid w:val="00AC58F1"/>
    <w:rsid w:val="00AC7109"/>
    <w:rsid w:val="00AC77E8"/>
    <w:rsid w:val="00AD6189"/>
    <w:rsid w:val="00AE0262"/>
    <w:rsid w:val="00AE7335"/>
    <w:rsid w:val="00AF0822"/>
    <w:rsid w:val="00AF0E48"/>
    <w:rsid w:val="00AF6D6C"/>
    <w:rsid w:val="00AF73EC"/>
    <w:rsid w:val="00B01D0E"/>
    <w:rsid w:val="00B01DED"/>
    <w:rsid w:val="00B037E5"/>
    <w:rsid w:val="00B03BCE"/>
    <w:rsid w:val="00B07B42"/>
    <w:rsid w:val="00B109C6"/>
    <w:rsid w:val="00B15788"/>
    <w:rsid w:val="00B1663A"/>
    <w:rsid w:val="00B21568"/>
    <w:rsid w:val="00B249CB"/>
    <w:rsid w:val="00B25827"/>
    <w:rsid w:val="00B25979"/>
    <w:rsid w:val="00B314CF"/>
    <w:rsid w:val="00B344A1"/>
    <w:rsid w:val="00B37A52"/>
    <w:rsid w:val="00B4615C"/>
    <w:rsid w:val="00B55F35"/>
    <w:rsid w:val="00B7300D"/>
    <w:rsid w:val="00B7601A"/>
    <w:rsid w:val="00B777EE"/>
    <w:rsid w:val="00B8180D"/>
    <w:rsid w:val="00B81F2F"/>
    <w:rsid w:val="00B824EC"/>
    <w:rsid w:val="00B837DA"/>
    <w:rsid w:val="00B852D3"/>
    <w:rsid w:val="00B8546F"/>
    <w:rsid w:val="00B8598B"/>
    <w:rsid w:val="00B85E54"/>
    <w:rsid w:val="00B91BF4"/>
    <w:rsid w:val="00B922CD"/>
    <w:rsid w:val="00B9538E"/>
    <w:rsid w:val="00B954CC"/>
    <w:rsid w:val="00B9711B"/>
    <w:rsid w:val="00BA2FA7"/>
    <w:rsid w:val="00BB6D52"/>
    <w:rsid w:val="00BC1A72"/>
    <w:rsid w:val="00BC234C"/>
    <w:rsid w:val="00BC40B9"/>
    <w:rsid w:val="00BC4965"/>
    <w:rsid w:val="00BC6A4C"/>
    <w:rsid w:val="00BD0070"/>
    <w:rsid w:val="00BD208C"/>
    <w:rsid w:val="00BD65FF"/>
    <w:rsid w:val="00BD7043"/>
    <w:rsid w:val="00BE0231"/>
    <w:rsid w:val="00BE0BCD"/>
    <w:rsid w:val="00BE0F34"/>
    <w:rsid w:val="00BE121E"/>
    <w:rsid w:val="00BE190D"/>
    <w:rsid w:val="00BE2F20"/>
    <w:rsid w:val="00BE35CB"/>
    <w:rsid w:val="00BE6780"/>
    <w:rsid w:val="00BF07D2"/>
    <w:rsid w:val="00BF2E34"/>
    <w:rsid w:val="00BF2F1F"/>
    <w:rsid w:val="00C019CA"/>
    <w:rsid w:val="00C02169"/>
    <w:rsid w:val="00C028B9"/>
    <w:rsid w:val="00C05BC7"/>
    <w:rsid w:val="00C137E9"/>
    <w:rsid w:val="00C159F0"/>
    <w:rsid w:val="00C160A4"/>
    <w:rsid w:val="00C16C4F"/>
    <w:rsid w:val="00C20A39"/>
    <w:rsid w:val="00C22575"/>
    <w:rsid w:val="00C234C4"/>
    <w:rsid w:val="00C25C20"/>
    <w:rsid w:val="00C26617"/>
    <w:rsid w:val="00C306DD"/>
    <w:rsid w:val="00C339B7"/>
    <w:rsid w:val="00C34A79"/>
    <w:rsid w:val="00C34C49"/>
    <w:rsid w:val="00C4282E"/>
    <w:rsid w:val="00C44EFF"/>
    <w:rsid w:val="00C47AE6"/>
    <w:rsid w:val="00C56A92"/>
    <w:rsid w:val="00C575A7"/>
    <w:rsid w:val="00C578A5"/>
    <w:rsid w:val="00C611F2"/>
    <w:rsid w:val="00C619D2"/>
    <w:rsid w:val="00C666D6"/>
    <w:rsid w:val="00C672B5"/>
    <w:rsid w:val="00C73CBE"/>
    <w:rsid w:val="00C7481E"/>
    <w:rsid w:val="00C83291"/>
    <w:rsid w:val="00C85E11"/>
    <w:rsid w:val="00C86846"/>
    <w:rsid w:val="00C918B7"/>
    <w:rsid w:val="00C94460"/>
    <w:rsid w:val="00C96474"/>
    <w:rsid w:val="00CA2C05"/>
    <w:rsid w:val="00CA5D2B"/>
    <w:rsid w:val="00CA6110"/>
    <w:rsid w:val="00CB241B"/>
    <w:rsid w:val="00CB6859"/>
    <w:rsid w:val="00CC41CD"/>
    <w:rsid w:val="00CC4591"/>
    <w:rsid w:val="00CD19EB"/>
    <w:rsid w:val="00CD2DE8"/>
    <w:rsid w:val="00CD3B0F"/>
    <w:rsid w:val="00CD3D81"/>
    <w:rsid w:val="00CD6846"/>
    <w:rsid w:val="00CD6C30"/>
    <w:rsid w:val="00CD7957"/>
    <w:rsid w:val="00CE00EF"/>
    <w:rsid w:val="00CE1C1D"/>
    <w:rsid w:val="00CE410F"/>
    <w:rsid w:val="00CE655F"/>
    <w:rsid w:val="00CF057D"/>
    <w:rsid w:val="00D0168D"/>
    <w:rsid w:val="00D057E3"/>
    <w:rsid w:val="00D06C2F"/>
    <w:rsid w:val="00D07E27"/>
    <w:rsid w:val="00D1031E"/>
    <w:rsid w:val="00D109E3"/>
    <w:rsid w:val="00D13060"/>
    <w:rsid w:val="00D14257"/>
    <w:rsid w:val="00D14F9D"/>
    <w:rsid w:val="00D154DC"/>
    <w:rsid w:val="00D1670F"/>
    <w:rsid w:val="00D214D9"/>
    <w:rsid w:val="00D33EC4"/>
    <w:rsid w:val="00D36D84"/>
    <w:rsid w:val="00D409AB"/>
    <w:rsid w:val="00D410BF"/>
    <w:rsid w:val="00D42415"/>
    <w:rsid w:val="00D52077"/>
    <w:rsid w:val="00D53E24"/>
    <w:rsid w:val="00D551C5"/>
    <w:rsid w:val="00D64B59"/>
    <w:rsid w:val="00D64DD1"/>
    <w:rsid w:val="00D72582"/>
    <w:rsid w:val="00D74AF2"/>
    <w:rsid w:val="00D75448"/>
    <w:rsid w:val="00D86051"/>
    <w:rsid w:val="00D867C6"/>
    <w:rsid w:val="00D90DAE"/>
    <w:rsid w:val="00D9139A"/>
    <w:rsid w:val="00D92E65"/>
    <w:rsid w:val="00D936DE"/>
    <w:rsid w:val="00D949BA"/>
    <w:rsid w:val="00DA3387"/>
    <w:rsid w:val="00DA3BFC"/>
    <w:rsid w:val="00DA3C23"/>
    <w:rsid w:val="00DA51FB"/>
    <w:rsid w:val="00DB1EF0"/>
    <w:rsid w:val="00DB32D4"/>
    <w:rsid w:val="00DB6870"/>
    <w:rsid w:val="00DC4CF6"/>
    <w:rsid w:val="00DD1FB9"/>
    <w:rsid w:val="00DD23EA"/>
    <w:rsid w:val="00DD5948"/>
    <w:rsid w:val="00DD5B9A"/>
    <w:rsid w:val="00DD7A0B"/>
    <w:rsid w:val="00DE2BE7"/>
    <w:rsid w:val="00DE3CEB"/>
    <w:rsid w:val="00DE5F30"/>
    <w:rsid w:val="00DF0C48"/>
    <w:rsid w:val="00DF2484"/>
    <w:rsid w:val="00DF349A"/>
    <w:rsid w:val="00DF4D7E"/>
    <w:rsid w:val="00DF76F1"/>
    <w:rsid w:val="00E0026B"/>
    <w:rsid w:val="00E01D45"/>
    <w:rsid w:val="00E020ED"/>
    <w:rsid w:val="00E0516B"/>
    <w:rsid w:val="00E064BE"/>
    <w:rsid w:val="00E06624"/>
    <w:rsid w:val="00E11BEF"/>
    <w:rsid w:val="00E15E4D"/>
    <w:rsid w:val="00E17F5A"/>
    <w:rsid w:val="00E223B0"/>
    <w:rsid w:val="00E2717D"/>
    <w:rsid w:val="00E31842"/>
    <w:rsid w:val="00E32A94"/>
    <w:rsid w:val="00E35C56"/>
    <w:rsid w:val="00E4072E"/>
    <w:rsid w:val="00E41307"/>
    <w:rsid w:val="00E47D37"/>
    <w:rsid w:val="00E50414"/>
    <w:rsid w:val="00E51991"/>
    <w:rsid w:val="00E53B1D"/>
    <w:rsid w:val="00E55D92"/>
    <w:rsid w:val="00E560A6"/>
    <w:rsid w:val="00E57E96"/>
    <w:rsid w:val="00E63836"/>
    <w:rsid w:val="00E64485"/>
    <w:rsid w:val="00E66B94"/>
    <w:rsid w:val="00E67DF5"/>
    <w:rsid w:val="00E7010E"/>
    <w:rsid w:val="00E715E3"/>
    <w:rsid w:val="00E7556D"/>
    <w:rsid w:val="00E85119"/>
    <w:rsid w:val="00E85959"/>
    <w:rsid w:val="00E85E41"/>
    <w:rsid w:val="00E86878"/>
    <w:rsid w:val="00E954C7"/>
    <w:rsid w:val="00E9707A"/>
    <w:rsid w:val="00EA19FD"/>
    <w:rsid w:val="00EA3071"/>
    <w:rsid w:val="00EA7A8B"/>
    <w:rsid w:val="00EB12B9"/>
    <w:rsid w:val="00EB1C22"/>
    <w:rsid w:val="00EB2537"/>
    <w:rsid w:val="00EB2B5E"/>
    <w:rsid w:val="00EB5937"/>
    <w:rsid w:val="00EC001A"/>
    <w:rsid w:val="00EC4CC1"/>
    <w:rsid w:val="00EC53F9"/>
    <w:rsid w:val="00ED22C0"/>
    <w:rsid w:val="00EE2F6C"/>
    <w:rsid w:val="00EE4A14"/>
    <w:rsid w:val="00EE4E98"/>
    <w:rsid w:val="00EE518F"/>
    <w:rsid w:val="00EE57A3"/>
    <w:rsid w:val="00EE6C78"/>
    <w:rsid w:val="00EE70D8"/>
    <w:rsid w:val="00EF19D5"/>
    <w:rsid w:val="00EF624A"/>
    <w:rsid w:val="00EF66A0"/>
    <w:rsid w:val="00F01744"/>
    <w:rsid w:val="00F028A2"/>
    <w:rsid w:val="00F03CFC"/>
    <w:rsid w:val="00F12652"/>
    <w:rsid w:val="00F14352"/>
    <w:rsid w:val="00F155C9"/>
    <w:rsid w:val="00F214D8"/>
    <w:rsid w:val="00F22059"/>
    <w:rsid w:val="00F25DF2"/>
    <w:rsid w:val="00F2620B"/>
    <w:rsid w:val="00F26821"/>
    <w:rsid w:val="00F328B2"/>
    <w:rsid w:val="00F40607"/>
    <w:rsid w:val="00F40AA8"/>
    <w:rsid w:val="00F434BF"/>
    <w:rsid w:val="00F46D8E"/>
    <w:rsid w:val="00F501F8"/>
    <w:rsid w:val="00F5515D"/>
    <w:rsid w:val="00F57E95"/>
    <w:rsid w:val="00F7071B"/>
    <w:rsid w:val="00F716CD"/>
    <w:rsid w:val="00F72721"/>
    <w:rsid w:val="00F75644"/>
    <w:rsid w:val="00F80A99"/>
    <w:rsid w:val="00F91E5F"/>
    <w:rsid w:val="00F93CA3"/>
    <w:rsid w:val="00F96749"/>
    <w:rsid w:val="00FA066B"/>
    <w:rsid w:val="00FA27A8"/>
    <w:rsid w:val="00FA2FEE"/>
    <w:rsid w:val="00FB20CD"/>
    <w:rsid w:val="00FB3BD3"/>
    <w:rsid w:val="00FB45D0"/>
    <w:rsid w:val="00FB5F87"/>
    <w:rsid w:val="00FB60A4"/>
    <w:rsid w:val="00FB6CC4"/>
    <w:rsid w:val="00FB6EA6"/>
    <w:rsid w:val="00FB70DE"/>
    <w:rsid w:val="00FC28C8"/>
    <w:rsid w:val="00FD21F1"/>
    <w:rsid w:val="00FD2E85"/>
    <w:rsid w:val="00FD32BB"/>
    <w:rsid w:val="00FD436A"/>
    <w:rsid w:val="00FD6F30"/>
    <w:rsid w:val="00FD779B"/>
    <w:rsid w:val="00FE3BFC"/>
    <w:rsid w:val="00FF637A"/>
    <w:rsid w:val="00FF6EB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01AE"/>
  <w15:docId w15:val="{F745B876-23BF-46C7-80DB-AA4CF8B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18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F7"/>
  </w:style>
  <w:style w:type="paragraph" w:styleId="Heading3">
    <w:name w:val="heading 3"/>
    <w:basedOn w:val="Normal"/>
    <w:next w:val="Normal"/>
    <w:link w:val="Heading3Char"/>
    <w:qFormat/>
    <w:rsid w:val="00682DF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2D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2DF7"/>
    <w:rPr>
      <w:rFonts w:ascii="Arial" w:hAnsi="Arial" w:cs="Arial"/>
      <w:b/>
      <w:bCs/>
      <w:kern w:val="18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82DF7"/>
    <w:rPr>
      <w:b/>
      <w:bCs/>
      <w:kern w:val="1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3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A4"/>
  </w:style>
  <w:style w:type="paragraph" w:styleId="Footer">
    <w:name w:val="footer"/>
    <w:basedOn w:val="Normal"/>
    <w:link w:val="FooterChar"/>
    <w:uiPriority w:val="99"/>
    <w:semiHidden/>
    <w:unhideWhenUsed/>
    <w:rsid w:val="00203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6A4"/>
  </w:style>
  <w:style w:type="paragraph" w:styleId="BalloonText">
    <w:name w:val="Balloon Text"/>
    <w:basedOn w:val="Normal"/>
    <w:link w:val="BalloonTextChar"/>
    <w:uiPriority w:val="99"/>
    <w:semiHidden/>
    <w:unhideWhenUsed/>
    <w:rsid w:val="00203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o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622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EONI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Pike</dc:creator>
  <cp:keywords/>
  <dc:description/>
  <cp:lastModifiedBy>Stephanie A. McLaughlin</cp:lastModifiedBy>
  <cp:revision>27</cp:revision>
  <cp:lastPrinted>2023-04-24T16:44:00Z</cp:lastPrinted>
  <dcterms:created xsi:type="dcterms:W3CDTF">2023-04-12T15:04:00Z</dcterms:created>
  <dcterms:modified xsi:type="dcterms:W3CDTF">2023-04-25T11:05:00Z</dcterms:modified>
</cp:coreProperties>
</file>